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2FD1" w14:textId="77777777" w:rsidR="00A07EC4" w:rsidRPr="003E1A76" w:rsidRDefault="00A07EC4" w:rsidP="00A07EC4">
      <w:pPr>
        <w:rPr>
          <w:rtl/>
        </w:rPr>
        <w:sectPr w:rsidR="00A07EC4" w:rsidRPr="003E1A76" w:rsidSect="00A07E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191" w:h="17407"/>
          <w:pgMar w:top="1701" w:right="1134" w:bottom="2835" w:left="1134" w:header="720" w:footer="720" w:gutter="0"/>
          <w:cols w:space="720"/>
          <w:titlePg/>
          <w:rtlGutter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457DED" wp14:editId="2EFCC3DE">
                <wp:simplePos x="0" y="0"/>
                <wp:positionH relativeFrom="column">
                  <wp:posOffset>3446145</wp:posOffset>
                </wp:positionH>
                <wp:positionV relativeFrom="paragraph">
                  <wp:posOffset>4357370</wp:posOffset>
                </wp:positionV>
                <wp:extent cx="2879725" cy="125857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25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6718" w14:textId="77777777" w:rsidR="00B8572B" w:rsidRPr="00A52CAE" w:rsidRDefault="00B8572B" w:rsidP="00B8572B">
                            <w:pPr>
                              <w:pStyle w:val="ArabicAuthorName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الباحث/ة باللغة العربية</w:t>
                            </w:r>
                          </w:p>
                          <w:p w14:paraId="1054E1AF" w14:textId="77777777" w:rsidR="00B8572B" w:rsidRPr="00347E39" w:rsidRDefault="00B8572B" w:rsidP="00B8572B">
                            <w:pPr>
                              <w:pStyle w:val="Arabicaff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الرتبة العلمية/ اسم الجامعة</w:t>
                            </w:r>
                            <w:r w:rsidRPr="008B4C58">
                              <w:rPr>
                                <w:rtl/>
                                <w:lang w:bidi="ar-SA"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الدولة</w:t>
                            </w:r>
                          </w:p>
                          <w:p w14:paraId="2362A183" w14:textId="77777777" w:rsidR="00A07EC4" w:rsidRPr="00347E39" w:rsidRDefault="00A07EC4" w:rsidP="00A07EC4">
                            <w:pPr>
                              <w:pStyle w:val="Arabicaff"/>
                              <w:rPr>
                                <w:rtl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57D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35pt;margin-top:343.1pt;width:226.75pt;height:9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bKCwIAAPUDAAAOAAAAZHJzL2Uyb0RvYy54bWysU8tu2zAQvBfoPxC817IFu7YFy0GaNEWB&#10;9AEk/YA1RVlESS5L0pbSr++SchwjvRXVgdByl8OZ2eXmajCaHaUPCm3NZ5MpZ9IKbJTd1/zH4927&#10;FWchgm1Ao5U1f5KBX23fvtn0rpIldqgb6RmB2FD1ruZdjK4qiiA6aSBM0ElLyRa9gUih3xeNh57Q&#10;jS7K6fR90aNvnEchQ6Dd2zHJtxm/baWI39o2yMh0zYlbzKvP6y6txXYD1d6D65Q40YB/YGFAWbr0&#10;DHULEdjBq7+gjBIeA7ZxItAU2LZKyKyB1Mymr9Q8dOBk1kLmBHe2Kfw/WPH1+N0z1dR8wZkFQy16&#10;lENkH3BgZXKnd6GiogdHZXGgbepyVhrcPYqfgVm86cDu5bX32HcSGmI3SyeLi6MjTkggu/4LNnQN&#10;HCJmoKH1JllHZjBCpy49nTuTqAjaLFfL9bIkioJys3KxWixz7wqono87H+IniYaln5p7an2Gh+N9&#10;iIkOVM8l6TaLd0rr3H5tWV/z9YLwX2WMijSdWpmar6bpG+clqfxom3w4gtLjP12g7Ul2UjpqjsNu&#10;oMLkxQ6bJzLA4ziF9Grop0P/m7OeJrDm4dcBvORMf7Zk4no2n6eRzcF8sSwp8JeZ3WUGrCComovo&#10;ORuDm5gHfdR0TXa3KhvxwuXElmYr+3N6B2l4L+Nc9fJat38AAAD//wMAUEsDBBQABgAIAAAAIQDt&#10;fr/e4QAAAAsBAAAPAAAAZHJzL2Rvd25yZXYueG1sTI/BSsNAEIbvgu+wjOBF7MYS0zRmUkQoSLEH&#10;qw8wyW6zodnZkN2m8e3dnvQ2w3z88/3lZra9mPToO8cIT4sEhObGqY5bhO+v7WMOwgdiRb1jjfCj&#10;PWyq25uSCuUu/KmnQ2hFDGFfEIIJYSik9I3RlvzCDZrj7ehGSyGuYyvVSJcYbnu5TJJMWuo4fjA0&#10;6Dejm9PhbBEezJDsP47v9VZljTntPK3stEO8v5tfX0AEPYc/GK76UR2q6FS7MysveoTndLmKKEKW&#10;Z0sQkVivr0ONkOdpCrIq5f8O1S8AAAD//wMAUEsBAi0AFAAGAAgAAAAhALaDOJL+AAAA4QEAABMA&#10;AAAAAAAAAAAAAAAAAAAAAFtDb250ZW50X1R5cGVzXS54bWxQSwECLQAUAAYACAAAACEAOP0h/9YA&#10;AACUAQAACwAAAAAAAAAAAAAAAAAvAQAAX3JlbHMvLnJlbHNQSwECLQAUAAYACAAAACEAUFbGygsC&#10;AAD1AwAADgAAAAAAAAAAAAAAAAAuAgAAZHJzL2Uyb0RvYy54bWxQSwECLQAUAAYACAAAACEA7X6/&#10;3uEAAAALAQAADwAAAAAAAAAAAAAAAABlBAAAZHJzL2Rvd25yZXYueG1sUEsFBgAAAAAEAAQA8wAA&#10;AHMFAAAAAA==&#10;" filled="f" stroked="f">
                <v:textbox>
                  <w:txbxContent>
                    <w:p w14:paraId="55D96718" w14:textId="77777777" w:rsidR="00B8572B" w:rsidRPr="00A52CAE" w:rsidRDefault="00B8572B" w:rsidP="00B8572B">
                      <w:pPr>
                        <w:pStyle w:val="ArabicAuthorName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الباحث/ة باللغة العربية</w:t>
                      </w:r>
                    </w:p>
                    <w:p w14:paraId="1054E1AF" w14:textId="77777777" w:rsidR="00B8572B" w:rsidRPr="00347E39" w:rsidRDefault="00B8572B" w:rsidP="00B8572B">
                      <w:pPr>
                        <w:pStyle w:val="Arabicaff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الرتبة العلمية/ اسم الجامعة</w:t>
                      </w:r>
                      <w:r w:rsidRPr="008B4C58">
                        <w:rPr>
                          <w:rtl/>
                          <w:lang w:bidi="ar-SA"/>
                        </w:rPr>
                        <w:t xml:space="preserve"> / </w:t>
                      </w:r>
                      <w:r>
                        <w:rPr>
                          <w:rFonts w:hint="cs"/>
                          <w:rtl/>
                          <w:lang w:bidi="ar-SA"/>
                        </w:rPr>
                        <w:t>الدولة</w:t>
                      </w:r>
                    </w:p>
                    <w:p w14:paraId="2362A183" w14:textId="77777777" w:rsidR="00A07EC4" w:rsidRPr="00347E39" w:rsidRDefault="00A07EC4" w:rsidP="00A07EC4">
                      <w:pPr>
                        <w:pStyle w:val="Arabicaff"/>
                        <w:rPr>
                          <w:rtl/>
                          <w:lang w:bidi="ar-S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F2DC2A" wp14:editId="4CF4F9CB">
                <wp:simplePos x="0" y="0"/>
                <wp:positionH relativeFrom="column">
                  <wp:posOffset>-41275</wp:posOffset>
                </wp:positionH>
                <wp:positionV relativeFrom="paragraph">
                  <wp:posOffset>4490162</wp:posOffset>
                </wp:positionV>
                <wp:extent cx="3489960" cy="12585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25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F828B" w14:textId="77777777" w:rsidR="00B8572B" w:rsidRPr="00A52CAE" w:rsidRDefault="00B8572B" w:rsidP="00B8572B">
                            <w:pPr>
                              <w:pStyle w:val="ArabicAuthorName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الباحث/ة باللغة الإنجليزية</w:t>
                            </w:r>
                          </w:p>
                          <w:p w14:paraId="68AFFEBD" w14:textId="77777777" w:rsidR="00B8572B" w:rsidRDefault="00B8572B" w:rsidP="00B8572B">
                            <w:pPr>
                              <w:pStyle w:val="EnglishAff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الرتبة العلمية (بالإنجليزية)/ اسم الجامعة (بالإنجليزية)/ الدولة (بالإنجليزية)</w:t>
                            </w:r>
                          </w:p>
                          <w:p w14:paraId="42CC7665" w14:textId="77777777" w:rsidR="00B8572B" w:rsidRPr="00085696" w:rsidRDefault="00B8572B" w:rsidP="00B8572B">
                            <w:pPr>
                              <w:pStyle w:val="EnglishAff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البريد الإلكتروني</w:t>
                            </w:r>
                          </w:p>
                          <w:p w14:paraId="38E6E373" w14:textId="77777777" w:rsidR="00A07EC4" w:rsidRPr="00E66858" w:rsidRDefault="00A07EC4" w:rsidP="00A07EC4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DC2A" id="_x0000_s1027" type="#_x0000_t202" style="position:absolute;left:0;text-align:left;margin-left:-3.25pt;margin-top:353.55pt;width:274.8pt;height:9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xMDgIAAPwDAAAOAAAAZHJzL2Uyb0RvYy54bWysU9tu2zAMfR+wfxD0vjjxkjYx4hRduw4D&#10;ugvQ7gMUWY6FSaJGKbG7ry8lp2mwvQ3TgyCK5BHPIbW+GqxhB4VBg6v5bDLlTDkJjXa7mv94vHu3&#10;5CxE4RphwKmaP6nArzZv36x7X6kSOjCNQkYgLlS9r3kXo6+KIshOWREm4JUjZwtoRSQTd0WDoid0&#10;a4pyOr0oesDGI0gVAt3ejk6+yfhtq2T81rZBRWZqTrXFvGPet2kvNmtR7VD4TstjGeIfqrBCO3r0&#10;BHUromB71H9BWS0RArRxIsEW0LZaqsyB2Mymf7B56IRXmQuJE/xJpvD/YOXXw3dkuqHeceaEpRY9&#10;qiGyDzCwMqnT+1BR0IOnsDjQdYpMTIO/B/kzMAc3nXA7dY0IfadEQ9XNUmZxljrihASy7b9AQ8+I&#10;fYQMNLRoEyCJwQiduvR06kwqRdLl+/lytboglyTfrFwsF5e5d4WoXtI9hvhJgWXpUHOk1md4cbgP&#10;MZUjqpeQ9JqDO21Mbr9xrK/5alEucsKZx+pI02m0rflymtY4L4nlR9fk5Ci0Gc/0gHFH2onpyDkO&#10;2+GoL8UnSbbQPJEOCOMw0uehQwf4m7OeBrHm4ddeoOLMfHak5Wo2n6fJzcZ8cVmSgeee7blHOElQ&#10;NZcRORuNm5jnfSR9Taq3OuvxWsuxaBqxLNPxO6QZPrdz1Oun3TwDAAD//wMAUEsDBBQABgAIAAAA&#10;IQBsIUNt4QAAAAoBAAAPAAAAZHJzL2Rvd25yZXYueG1sTI9BTsMwEEX3SNzBGiQ2qLVLSQIhkwpV&#10;qoSqdtHCAZzYjaPG4yh20/T2mBXsZjRPf94vVpPt2KgH3zpCWMwFME21Uy01CN9fm9krMB8kKdk5&#10;0gg37WFV3t8VMlfuSgc9HkPDYgj5XCKYEPqcc18bbaWfu15TvJ3cYGWI69BwNchrDLcdfxYi5Va2&#10;FD8Y2eu10fX5eLEIT6YX+93ps9qotDbnrZeZHbeIjw/TxzuwoKfwB8OvflSHMjpV7kLKsw5hliaR&#10;RMhEtgAWgeRlGYcK4U0kS+Blwf9XKH8AAAD//wMAUEsBAi0AFAAGAAgAAAAhALaDOJL+AAAA4QEA&#10;ABMAAAAAAAAAAAAAAAAAAAAAAFtDb250ZW50X1R5cGVzXS54bWxQSwECLQAUAAYACAAAACEAOP0h&#10;/9YAAACUAQAACwAAAAAAAAAAAAAAAAAvAQAAX3JlbHMvLnJlbHNQSwECLQAUAAYACAAAACEA5EMc&#10;TA4CAAD8AwAADgAAAAAAAAAAAAAAAAAuAgAAZHJzL2Uyb0RvYy54bWxQSwECLQAUAAYACAAAACEA&#10;bCFDbeEAAAAKAQAADwAAAAAAAAAAAAAAAABoBAAAZHJzL2Rvd25yZXYueG1sUEsFBgAAAAAEAAQA&#10;8wAAAHYFAAAAAA==&#10;" filled="f" stroked="f">
                <v:textbox>
                  <w:txbxContent>
                    <w:p w14:paraId="7B2F828B" w14:textId="77777777" w:rsidR="00B8572B" w:rsidRPr="00A52CAE" w:rsidRDefault="00B8572B" w:rsidP="00B8572B">
                      <w:pPr>
                        <w:pStyle w:val="ArabicAuthorName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الباحث/ة باللغة الإنجليزية</w:t>
                      </w:r>
                    </w:p>
                    <w:p w14:paraId="68AFFEBD" w14:textId="77777777" w:rsidR="00B8572B" w:rsidRDefault="00B8572B" w:rsidP="00B8572B">
                      <w:pPr>
                        <w:pStyle w:val="EnglishAff"/>
                      </w:pPr>
                      <w:r>
                        <w:rPr>
                          <w:rFonts w:hint="cs"/>
                          <w:rtl/>
                        </w:rPr>
                        <w:t>الرتبة العلمية (بالإنجليزية)/ اسم الجامعة (بالإنجليزية)/ الدولة (بالإنجليزية)</w:t>
                      </w:r>
                    </w:p>
                    <w:p w14:paraId="42CC7665" w14:textId="77777777" w:rsidR="00B8572B" w:rsidRPr="00085696" w:rsidRDefault="00B8572B" w:rsidP="00B8572B">
                      <w:pPr>
                        <w:pStyle w:val="EnglishAff"/>
                      </w:pPr>
                      <w:r>
                        <w:rPr>
                          <w:rFonts w:hint="cs"/>
                          <w:rtl/>
                        </w:rPr>
                        <w:t>البريد الإلكتروني</w:t>
                      </w:r>
                    </w:p>
                    <w:p w14:paraId="38E6E373" w14:textId="77777777" w:rsidR="00A07EC4" w:rsidRPr="00E66858" w:rsidRDefault="00A07EC4" w:rsidP="00A07EC4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1FC5F9" wp14:editId="76FACA81">
                <wp:simplePos x="0" y="0"/>
                <wp:positionH relativeFrom="column">
                  <wp:posOffset>-50800</wp:posOffset>
                </wp:positionH>
                <wp:positionV relativeFrom="paragraph">
                  <wp:posOffset>3264535</wp:posOffset>
                </wp:positionV>
                <wp:extent cx="3489960" cy="12585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25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FC2A4" w14:textId="77777777" w:rsidR="00B8572B" w:rsidRPr="00A52CAE" w:rsidRDefault="00B8572B" w:rsidP="00B8572B">
                            <w:pPr>
                              <w:pStyle w:val="ArabicAuthorName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الباحث/ة باللغة الإنجليزية</w:t>
                            </w:r>
                          </w:p>
                          <w:p w14:paraId="53FB0862" w14:textId="77777777" w:rsidR="00A07EC4" w:rsidRDefault="00B8572B" w:rsidP="00A07EC4">
                            <w:pPr>
                              <w:pStyle w:val="EnglishAff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الرتبة العلمية (بالإنجليزية)/ اسم الجامعة (بالإنجليزية)/ الدولة (بالإنجليزية)</w:t>
                            </w:r>
                          </w:p>
                          <w:p w14:paraId="607D8CA3" w14:textId="77777777" w:rsidR="00A07EC4" w:rsidRPr="00085696" w:rsidRDefault="00B8572B" w:rsidP="00A07EC4">
                            <w:pPr>
                              <w:pStyle w:val="EnglishAff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البريد الإلكتروني</w:t>
                            </w:r>
                          </w:p>
                          <w:p w14:paraId="4B893EC7" w14:textId="77777777" w:rsidR="00A07EC4" w:rsidRPr="00E66858" w:rsidRDefault="00A07EC4" w:rsidP="00A07EC4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C5F9" id="_x0000_s1028" type="#_x0000_t202" style="position:absolute;left:0;text-align:left;margin-left:-4pt;margin-top:257.05pt;width:274.8pt;height:9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EyDwIAAPwDAAAOAAAAZHJzL2Uyb0RvYy54bWysU9tu2zAMfR+wfxD0vjhxkzYx4hRduw4D&#10;ugvQ7gMUWY6FSaJGKbG7ry8lp1mwvQ3TgyCK4iHPIbW+HqxhB4VBg6v5bDLlTDkJjXa7mn9/un+3&#10;5CxE4RphwKmaP6vArzdv36x7X6kSOjCNQkYgLlS9r3kXo6+KIshOWREm4JUjZwtoRSQTd0WDoid0&#10;a4pyOr0sesDGI0gVAt3ejU6+yfhtq2T82rZBRWZqTrXFvGPet2kvNmtR7VD4TstjGeIfqrBCO0p6&#10;groTUbA96r+grJYIAdo4kWALaFstVeZAbGbTP9g8dsKrzIXECf4kU/h/sPLL4Rsy3dT8gjMnLLXo&#10;SQ2RvYeBlUmd3oeKHj16ehYHuqYuZ6bBP4D8EZiD2064nbpBhL5ToqHqZimyOAsdcUIC2fafoaE0&#10;Yh8hAw0t2iQdicEInbr0fOpMKkXS5cV8uVpdkkuSb1Yulour3LtCVK/hHkP8qMCydKg5UuszvDg8&#10;hJjKEdXrk5TNwb02JrffONbXfLUoFzngzGN1pOk02tZ8OU1rnJfE8oNrcnAU2oxnSmDckXZiOnKO&#10;w3bI+p7U3ELzTDogjMNIn4cOHeAvznoaxJqHn3uBijPzyZGWq9l8niY3G/PFVUkGnnu25x7hJEHV&#10;XEbkbDRuY573kfQNqd7qrEdqz1jLsWgasSzT8TukGT6386vfn3bzAgAA//8DAFBLAwQUAAYACAAA&#10;ACEA0IkjluEAAAAKAQAADwAAAGRycy9kb3ducmV2LnhtbEyPwWrDMBBE74X+g9hALyWRnSZOcCyH&#10;UgiU0B6a9gPW1sYysVbGUhz376ue2uMww8ybYj/ZTow0+NaxgnSRgCCunW65UfD1eZhvQfiArLFz&#10;TAq+ycO+vL8rMNfuxh80nkIjYgn7HBWYEPpcSl8bsugXrieO3tkNFkOUQyP1gLdYbju5TJJMWmw5&#10;Lhjs6cVQfTldrYJH0yfvb+fX6qCz2lyOHjd2PCr1MJuedyACTeEvDL/4ER3KyFS5K2svOgXzbbwS&#10;FKzTVQoiBtarNANRKdikyyeQZSH/Xyh/AAAA//8DAFBLAQItABQABgAIAAAAIQC2gziS/gAAAOEB&#10;AAATAAAAAAAAAAAAAAAAAAAAAABbQ29udGVudF9UeXBlc10ueG1sUEsBAi0AFAAGAAgAAAAhADj9&#10;If/WAAAAlAEAAAsAAAAAAAAAAAAAAAAALwEAAF9yZWxzLy5yZWxzUEsBAi0AFAAGAAgAAAAhABmL&#10;oTIPAgAA/AMAAA4AAAAAAAAAAAAAAAAALgIAAGRycy9lMm9Eb2MueG1sUEsBAi0AFAAGAAgAAAAh&#10;ANCJI5bhAAAACgEAAA8AAAAAAAAAAAAAAAAAaQQAAGRycy9kb3ducmV2LnhtbFBLBQYAAAAABAAE&#10;APMAAAB3BQAAAAA=&#10;" filled="f" stroked="f">
                <v:textbox>
                  <w:txbxContent>
                    <w:p w14:paraId="689FC2A4" w14:textId="77777777" w:rsidR="00B8572B" w:rsidRPr="00A52CAE" w:rsidRDefault="00B8572B" w:rsidP="00B8572B">
                      <w:pPr>
                        <w:pStyle w:val="ArabicAuthorName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الباحث/ة باللغة الإنجليزية</w:t>
                      </w:r>
                    </w:p>
                    <w:p w14:paraId="53FB0862" w14:textId="77777777" w:rsidR="00A07EC4" w:rsidRDefault="00B8572B" w:rsidP="00A07EC4">
                      <w:pPr>
                        <w:pStyle w:val="EnglishAff"/>
                      </w:pPr>
                      <w:r>
                        <w:rPr>
                          <w:rFonts w:hint="cs"/>
                          <w:rtl/>
                        </w:rPr>
                        <w:t>الرتبة العلمية (بالإنجليزية)/ اسم الجامعة (بالإنجليزية)/ الدولة (بالإنجليزية)</w:t>
                      </w:r>
                    </w:p>
                    <w:p w14:paraId="607D8CA3" w14:textId="77777777" w:rsidR="00A07EC4" w:rsidRPr="00085696" w:rsidRDefault="00B8572B" w:rsidP="00A07EC4">
                      <w:pPr>
                        <w:pStyle w:val="EnglishAff"/>
                      </w:pPr>
                      <w:r>
                        <w:rPr>
                          <w:rFonts w:hint="cs"/>
                          <w:rtl/>
                        </w:rPr>
                        <w:t>البريد الإلكتروني</w:t>
                      </w:r>
                    </w:p>
                    <w:p w14:paraId="4B893EC7" w14:textId="77777777" w:rsidR="00A07EC4" w:rsidRPr="00E66858" w:rsidRDefault="00A07EC4" w:rsidP="00A07EC4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7AA2E" wp14:editId="08886F2C">
                <wp:simplePos x="0" y="0"/>
                <wp:positionH relativeFrom="column">
                  <wp:posOffset>104140</wp:posOffset>
                </wp:positionH>
                <wp:positionV relativeFrom="paragraph">
                  <wp:posOffset>133985</wp:posOffset>
                </wp:positionV>
                <wp:extent cx="6214110" cy="1363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36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9746A" w14:textId="77777777" w:rsidR="00A07EC4" w:rsidRPr="00173AD6" w:rsidRDefault="00B8572B" w:rsidP="00B8572B">
                            <w:pPr>
                              <w:pStyle w:val="00-EngTitle"/>
                              <w:bidi w:val="0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عنوان البحث باللغة العربية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AA2E" id="_x0000_s1029" type="#_x0000_t202" style="position:absolute;left:0;text-align:left;margin-left:8.2pt;margin-top:10.55pt;width:489.3pt;height:10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DhEQIAAP4DAAAOAAAAZHJzL2Uyb0RvYy54bWysU9uO2yAQfa/Uf0C8N46dyyZWnNV2t1tV&#10;2l6k3X4AwThGBYYCiZ1+/Q44Sa32raofkIdhDnPOHDa3vVbkKJyXYCqaT6aUCMOhlmZf0e8vj+9W&#10;lPjATM0UGFHRk/D0dvv2zaazpSigBVULRxDE+LKzFW1DsGWWed4KzfwErDCYbMBpFjB0+6x2rEN0&#10;rbJiOl1mHbjaOuDCe9x9GJJ0m/CbRvDwtWm8CERVFHsLaXVp3cU1225YuXfMtpKf22D/0IVm0uCl&#10;V6gHFhg5OPkXlJbcgYcmTDjoDJpGcpE4IJt8+geb55ZZkbigON5eZfL/D5Z/OX5zRNYVLfIbSgzT&#10;OKQX0QfyHnpSRH0660s89mzxYOhxG+ecuHr7BPyHJwbuW2b24s456FrBauwvj5XZqHTA8RFk132G&#10;Gq9hhwAJqG+cjuKhHATRcU6n62xiKxw3l0U+z3NMcczls+VsvUrTy1h5KbfOh48CNIk/FXU4/ATP&#10;jk8+xHZYeTkSbzPwKJVKBlCGdBVdL4pFKhhltAzoTyV1RVfT+A2OiSw/mDoVBybV8I8XKHOmHZkO&#10;nEO/65PCs4uaO6hPqIODwY74fPCnBfeLkg6tWFH/88CcoER9MqjlOp/Po3dTMF/cFBi4cWY3zjDD&#10;EaqiPDhKhuA+JMcPpO9Q9UYmPeJ4hl7OTaPJkkznBxFdPI7Tqd/PdvsKAAD//wMAUEsDBBQABgAI&#10;AAAAIQCZuTLU3gAAAAkBAAAPAAAAZHJzL2Rvd25yZXYueG1sTI/BTsMwEETvSPyDtUhcEHVSaCAh&#10;ToWQKqEKDrT9gE3sxlHjdRS7afh7lhMcZ2c0+6Zcz64XkxlD50lBukhAGGq87qhVcNhv7p9BhIik&#10;sfdkFHybAOvq+qrEQvsLfZlpF1vBJRQKVGBjHAopQ2ONw7DwgyH2jn50GFmOrdQjXrjc9XKZJJl0&#10;2BF/sDiYN2ua0+7sFNzZIfn8OL7XG5019rQN+OSmrVK3N/PrC4ho5vgXhl98RoeKmWp/Jh1Ezzp7&#10;5KSCZZqCYD/PV7yt5sPDKgdZlfL/guoHAAD//wMAUEsBAi0AFAAGAAgAAAAhALaDOJL+AAAA4QEA&#10;ABMAAAAAAAAAAAAAAAAAAAAAAFtDb250ZW50X1R5cGVzXS54bWxQSwECLQAUAAYACAAAACEAOP0h&#10;/9YAAACUAQAACwAAAAAAAAAAAAAAAAAvAQAAX3JlbHMvLnJlbHNQSwECLQAUAAYACAAAACEAcc0g&#10;4RECAAD+AwAADgAAAAAAAAAAAAAAAAAuAgAAZHJzL2Uyb0RvYy54bWxQSwECLQAUAAYACAAAACEA&#10;mbky1N4AAAAJAQAADwAAAAAAAAAAAAAAAABrBAAAZHJzL2Rvd25yZXYueG1sUEsFBgAAAAAEAAQA&#10;8wAAAHYFAAAAAA==&#10;" filled="f" stroked="f">
                <v:textbox>
                  <w:txbxContent>
                    <w:p w14:paraId="3299746A" w14:textId="77777777" w:rsidR="00A07EC4" w:rsidRPr="00173AD6" w:rsidRDefault="00B8572B" w:rsidP="00B8572B">
                      <w:pPr>
                        <w:pStyle w:val="00-EngTitle"/>
                        <w:bidi w:val="0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عنوان البحث باللغة العربية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1D90E5" wp14:editId="0A4C9DF3">
                <wp:simplePos x="0" y="0"/>
                <wp:positionH relativeFrom="column">
                  <wp:posOffset>3439160</wp:posOffset>
                </wp:positionH>
                <wp:positionV relativeFrom="paragraph">
                  <wp:posOffset>3131820</wp:posOffset>
                </wp:positionV>
                <wp:extent cx="2879725" cy="125857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25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B587" w14:textId="77777777" w:rsidR="00A07EC4" w:rsidRPr="00A52CAE" w:rsidRDefault="00B8572B" w:rsidP="00A07EC4">
                            <w:pPr>
                              <w:pStyle w:val="ArabicAuthorName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الباحث/ة باللغة العربية</w:t>
                            </w:r>
                          </w:p>
                          <w:p w14:paraId="74A6CE3D" w14:textId="77777777" w:rsidR="00A07EC4" w:rsidRPr="00347E39" w:rsidRDefault="00B8572B" w:rsidP="00B8572B">
                            <w:pPr>
                              <w:pStyle w:val="Arabicaff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الرتبة العلمية</w:t>
                            </w:r>
                            <w:r w:rsidR="00A07EC4">
                              <w:rPr>
                                <w:rFonts w:hint="cs"/>
                                <w:rtl/>
                                <w:lang w:bidi="ar-SA"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اسم الجامعة</w:t>
                            </w:r>
                            <w:r w:rsidR="00A07EC4" w:rsidRPr="008B4C58">
                              <w:rPr>
                                <w:rtl/>
                                <w:lang w:bidi="ar-SA"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الدولة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90E5" id="_x0000_s1030" type="#_x0000_t202" style="position:absolute;left:0;text-align:left;margin-left:270.8pt;margin-top:246.6pt;width:226.75pt;height:9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n7DQIAAPwDAAAOAAAAZHJzL2Uyb0RvYy54bWysU9tu2zAMfR+wfxD0vjgxkiUx4hRduw4D&#10;ugvQ7gMYWY6FSaImKbG7rx8lp2nQvQ3TgyCK5BHPIbW5GoxmR+mDQlvz2WTKmbQCG2X3Nf/xePdu&#10;xVmIYBvQaGXNn2TgV9u3bza9q2SJHepGekYgNlS9q3kXo6uKIohOGggTdNKSs0VvIJLp90XjoSd0&#10;o4tyOn1f9Ogb51HIEOj2dnTybcZvWynit7YNMjJdc6ot5t3nfZf2YruBau/BdUqcyoB/qMKAsvTo&#10;GeoWIrCDV39BGSU8BmzjRKApsG2VkJkDsZlNX7F56MDJzIXECe4sU/h/sOLr8btnqqn5nDMLhlr0&#10;KIfIPuDAyqRO70JFQQ+OwuJA19TlzDS4exQ/A7N404Hdy2vvse8kNFTdLGUWF6kjTkggu/4LNvQM&#10;HCJmoKH1JklHYjBCpy49nTuTShF0Wa6W62W54EyQb1YuVotl7l0B1XO68yF+kmhYOtTcU+szPBzv&#10;Q0zlQPUckl6zeKe0zu3XlvU1Xy8I/5XHqEjTqZWp+Wqa1jgvieVH2+TkCEqPZ3pA2xPtxHTkHIfd&#10;cNKX4pMkO2yeSAeP4zDS56FDh/43Zz0NYs3DrwN4yZn+bEnL9Ww+T5ObjfliWZLhLz27Sw9YQVA1&#10;F9FzNho3Mc/7SO2aVG9V1uOlllPRNGJZptN3SDN8aeeol0+7/QMAAP//AwBQSwMEFAAGAAgAAAAh&#10;AFSSgN/hAAAACwEAAA8AAABkcnMvZG93bnJldi54bWxMj0FOwzAQRfdI3MEaJDaIOiltICGTCiFV&#10;QlVZUDjAJHbjqPE4it003B6zguXoP/3/ptzMtheTHn3nGCFdJCA0N0513CJ8fW7vn0D4QKyod6wR&#10;vrWHTXV9VVKh3IU/9HQIrYgl7AtCMCEMhZS+MdqSX7hBc8yObrQU4jm2Uo10ieW2l8skyaSljuOC&#10;oUG/Gt2cDmeLcGeG5H1/fKu3KmvMaefp0U47xNub+eUZRNBz+IPhVz+qQxWdandm5UWPsF6lWUQR&#10;VvnDEkQk8nydgqgRsjxdgaxK+f+H6gcAAP//AwBQSwECLQAUAAYACAAAACEAtoM4kv4AAADhAQAA&#10;EwAAAAAAAAAAAAAAAAAAAAAAW0NvbnRlbnRfVHlwZXNdLnhtbFBLAQItABQABgAIAAAAIQA4/SH/&#10;1gAAAJQBAAALAAAAAAAAAAAAAAAAAC8BAABfcmVscy8ucmVsc1BLAQItABQABgAIAAAAIQAOxSn7&#10;DQIAAPwDAAAOAAAAAAAAAAAAAAAAAC4CAABkcnMvZTJvRG9jLnhtbFBLAQItABQABgAIAAAAIQBU&#10;koDf4QAAAAsBAAAPAAAAAAAAAAAAAAAAAGcEAABkcnMvZG93bnJldi54bWxQSwUGAAAAAAQABADz&#10;AAAAdQUAAAAA&#10;" filled="f" stroked="f">
                <v:textbox>
                  <w:txbxContent>
                    <w:p w14:paraId="459EB587" w14:textId="77777777" w:rsidR="00A07EC4" w:rsidRPr="00A52CAE" w:rsidRDefault="00B8572B" w:rsidP="00A07EC4">
                      <w:pPr>
                        <w:pStyle w:val="ArabicAuthorName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الباحث/ة باللغة العربية</w:t>
                      </w:r>
                    </w:p>
                    <w:p w14:paraId="74A6CE3D" w14:textId="77777777" w:rsidR="00A07EC4" w:rsidRPr="00347E39" w:rsidRDefault="00B8572B" w:rsidP="00B8572B">
                      <w:pPr>
                        <w:pStyle w:val="Arabicaff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الرتبة العلمية</w:t>
                      </w:r>
                      <w:r w:rsidR="00A07EC4">
                        <w:rPr>
                          <w:rFonts w:hint="cs"/>
                          <w:rtl/>
                          <w:lang w:bidi="ar-SA"/>
                        </w:rPr>
                        <w:t xml:space="preserve">/ </w:t>
                      </w:r>
                      <w:r>
                        <w:rPr>
                          <w:rFonts w:hint="cs"/>
                          <w:rtl/>
                          <w:lang w:bidi="ar-SA"/>
                        </w:rPr>
                        <w:t>اسم الجامعة</w:t>
                      </w:r>
                      <w:r w:rsidR="00A07EC4" w:rsidRPr="008B4C58">
                        <w:rPr>
                          <w:rtl/>
                          <w:lang w:bidi="ar-SA"/>
                        </w:rPr>
                        <w:t xml:space="preserve"> / </w:t>
                      </w:r>
                      <w:r>
                        <w:rPr>
                          <w:rFonts w:hint="cs"/>
                          <w:rtl/>
                          <w:lang w:bidi="ar-SA"/>
                        </w:rPr>
                        <w:t>الدولة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543763" wp14:editId="11DDAF14">
                <wp:simplePos x="0" y="0"/>
                <wp:positionH relativeFrom="column">
                  <wp:posOffset>104140</wp:posOffset>
                </wp:positionH>
                <wp:positionV relativeFrom="paragraph">
                  <wp:posOffset>1497965</wp:posOffset>
                </wp:positionV>
                <wp:extent cx="6214110" cy="142367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423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A2479" w14:textId="77777777" w:rsidR="00A07EC4" w:rsidRPr="00126C6E" w:rsidRDefault="00B8572B" w:rsidP="00A07EC4">
                            <w:pPr>
                              <w:pStyle w:val="00-EngTitle"/>
                              <w:bidi w:val="0"/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عنوان البحث باللغة الإنجليزية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3763" id="_x0000_s1031" type="#_x0000_t202" style="position:absolute;left:0;text-align:left;margin-left:8.2pt;margin-top:117.95pt;width:489.3pt;height:11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62DwIAAPwDAAAOAAAAZHJzL2Uyb0RvYy54bWysU9tuGyEQfa/Uf0C813up7SQr4yhNmqpS&#10;epGSfgBmWS8qMBSwd92v78DartW+VeUBMQxzZs6ZYXU7Gk320gcFltFqVlIirYBW2S2j314e31xT&#10;EiK3LddgJaMHGejt+vWr1eAaWUMPupWeIIgNzeAY7WN0TVEE0UvDwwyctOjswBse0fTbovV8QHSj&#10;i7osl8UAvnUehAwBbx8mJ11n/K6TIn7puiAj0YxibTHvPu+btBfrFW+2nrteiWMZ/B+qMFxZTHqG&#10;euCRk51Xf0EZJTwE6OJMgCmg65SQmQOyqco/2Dz33MnMBcUJ7ixT+H+w4vP+qyeqZbSmxHKDLXqR&#10;YyTvYCR1UmdwocFHzw6fxRGvscuZaXBPIL4HYuG+53Yr77yHoZe8xeqqFFlchE44IYFshk/QYhq+&#10;i5CBxs6bJB2KQRAdu3Q4dyaVIvByWVfzqkKXQF81r98ur3LvCt6cwp0P8YMEQ9KBUY+tz/B8/xRi&#10;Koc3pycpm4VHpXVuv7ZkYPRmUS9ywIXHqIjTqZVh9LpMa5qXxPK9bXNw5EpPZ0yg7ZF2YjpxjuNm&#10;zPouTmpuoD2gDh6mYcTPg4ce/E9KBhxERsOPHfeSEv3RopY31XyeJjcb88VVjYa/9GwuPdwKhGJU&#10;RE/JZNzHPO8T6TtUvVNZj9SeqZZj0ThiWabjd0gzfGnnV78/7foXAAAA//8DAFBLAwQUAAYACAAA&#10;ACEAfY7/feAAAAAKAQAADwAAAGRycy9kb3ducmV2LnhtbEyPQU7DMBBF90jcwRokNog6LW1KQpwK&#10;IVVCVVlQegAnnsZR43EUu2m4PcMKll/z9Of9YjO5Tow4hNaTgvksAYFUe9NSo+D4tX18BhGiJqM7&#10;T6jgGwNsytubQufGX+kTx0NsBJdQyLUCG2OfSxlqi06Hme+R+Hbyg9OR49BIM+grl7tOLpIklU63&#10;xB+s7vHNYn0+XJyCB9snH/vTe7U1aW3Pu6DXbtwpdX83vb6AiDjFPxh+9VkdSnaq/IVMEB3ndMmk&#10;gsXTKgPBQJateFylYJkmc5BlIf9PKH8AAAD//wMAUEsBAi0AFAAGAAgAAAAhALaDOJL+AAAA4QEA&#10;ABMAAAAAAAAAAAAAAAAAAAAAAFtDb250ZW50X1R5cGVzXS54bWxQSwECLQAUAAYACAAAACEAOP0h&#10;/9YAAACUAQAACwAAAAAAAAAAAAAAAAAvAQAAX3JlbHMvLnJlbHNQSwECLQAUAAYACAAAACEAVSI+&#10;tg8CAAD8AwAADgAAAAAAAAAAAAAAAAAuAgAAZHJzL2Uyb0RvYy54bWxQSwECLQAUAAYACAAAACEA&#10;fY7/feAAAAAKAQAADwAAAAAAAAAAAAAAAABpBAAAZHJzL2Rvd25yZXYueG1sUEsFBgAAAAAEAAQA&#10;8wAAAHYFAAAAAA==&#10;" filled="f" stroked="f">
                <v:textbox>
                  <w:txbxContent>
                    <w:p w14:paraId="264A2479" w14:textId="77777777" w:rsidR="00A07EC4" w:rsidRPr="00126C6E" w:rsidRDefault="00B8572B" w:rsidP="00A07EC4">
                      <w:pPr>
                        <w:pStyle w:val="00-EngTitle"/>
                        <w:bidi w:val="0"/>
                        <w:rPr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عنوان البحث باللغة الإنجليزية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22237" w14:textId="77777777" w:rsidR="002D0B6F" w:rsidRPr="00EC4858" w:rsidRDefault="002D0B6F" w:rsidP="00094A8F">
      <w:pPr>
        <w:rPr>
          <w:rFonts w:ascii="Simplified Arabic" w:hAnsi="Simplified Arabic" w:cs="Simplified Arabic"/>
          <w:b/>
          <w:bCs/>
          <w:i/>
          <w:iCs/>
          <w:color w:val="000000"/>
          <w:sz w:val="36"/>
          <w:szCs w:val="36"/>
          <w:rtl/>
        </w:rPr>
      </w:pPr>
      <w:r w:rsidRPr="00EC4858">
        <w:rPr>
          <w:rFonts w:ascii="Simplified Arabic" w:hAnsi="Simplified Arabic" w:cs="Simplified Arabic" w:hint="cs"/>
          <w:b/>
          <w:bCs/>
          <w:i/>
          <w:iCs/>
          <w:color w:val="000000"/>
          <w:sz w:val="36"/>
          <w:szCs w:val="36"/>
          <w:rtl/>
        </w:rPr>
        <w:lastRenderedPageBreak/>
        <w:t>ملاحظة: يرجى التقيد بالإرشادات العامة التالية:</w:t>
      </w:r>
    </w:p>
    <w:p w14:paraId="24078826" w14:textId="77777777" w:rsidR="002D0B6F" w:rsidRPr="00751DCB" w:rsidRDefault="002D0B6F" w:rsidP="002D0B6F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751DCB">
        <w:rPr>
          <w:rFonts w:ascii="Simplified Arabic" w:hAnsi="Simplified Arabic" w:cs="Simplified Arabic"/>
          <w:b/>
          <w:bCs/>
          <w:sz w:val="26"/>
          <w:szCs w:val="26"/>
          <w:rtl/>
        </w:rPr>
        <w:t>ألا يزيد عدد كلمات البحث عن (7000) كلمة، وبما لا يزيد عن (25) صفحة حجم (4</w:t>
      </w:r>
      <w:r w:rsidRPr="00751DCB">
        <w:rPr>
          <w:rFonts w:ascii="Simplified Arabic" w:hAnsi="Simplified Arabic" w:cs="Simplified Arabic"/>
          <w:b/>
          <w:bCs/>
          <w:sz w:val="26"/>
          <w:szCs w:val="26"/>
        </w:rPr>
        <w:t>A</w:t>
      </w:r>
      <w:r w:rsidRPr="00751DCB">
        <w:rPr>
          <w:rFonts w:ascii="Simplified Arabic" w:hAnsi="Simplified Arabic" w:cs="Simplified Arabic"/>
          <w:b/>
          <w:bCs/>
          <w:sz w:val="26"/>
          <w:szCs w:val="26"/>
          <w:rtl/>
        </w:rPr>
        <w:t>)، بما في ذلك الأشكال والرسوم والجداول والهوامش والمراجع.</w:t>
      </w:r>
    </w:p>
    <w:p w14:paraId="4FFEF06C" w14:textId="77777777" w:rsidR="002D0B6F" w:rsidRPr="00751DCB" w:rsidRDefault="002D0B6F" w:rsidP="002D0B6F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51DCB">
        <w:rPr>
          <w:rFonts w:ascii="Simplified Arabic" w:hAnsi="Simplified Arabic" w:cs="Simplified Arabic"/>
          <w:b/>
          <w:bCs/>
          <w:sz w:val="26"/>
          <w:szCs w:val="26"/>
          <w:rtl/>
        </w:rPr>
        <w:t>تدرج الرسوم البيانية والأشكال التوضيحية في النص، وترقم ترقيماً متسلسلاً، وتكتب أسماؤها وعناوينها والملحوظات التوضيحية تحتها.</w:t>
      </w:r>
    </w:p>
    <w:p w14:paraId="025A382E" w14:textId="77777777" w:rsidR="002D0B6F" w:rsidRPr="00751DCB" w:rsidRDefault="002D0B6F" w:rsidP="002D0B6F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751DCB">
        <w:rPr>
          <w:rFonts w:ascii="Simplified Arabic" w:hAnsi="Simplified Arabic" w:cs="Simplified Arabic"/>
          <w:b/>
          <w:bCs/>
          <w:sz w:val="26"/>
          <w:szCs w:val="26"/>
          <w:rtl/>
        </w:rPr>
        <w:t>تدرج الجداول في النص وترقم ترقيماً متسلسلاً وتكتب عناوينها فوقها. أما الملحوظات التوضيحية فتكتب تحت الجداول.</w:t>
      </w:r>
    </w:p>
    <w:p w14:paraId="5A29E120" w14:textId="77777777" w:rsidR="002D0B6F" w:rsidRPr="00751DCB" w:rsidRDefault="002D0B6F" w:rsidP="002D0B6F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751DCB">
        <w:rPr>
          <w:rFonts w:ascii="Simplified Arabic" w:hAnsi="Simplified Arabic" w:cs="Simplified Arabic"/>
          <w:b/>
          <w:bCs/>
          <w:sz w:val="26"/>
          <w:szCs w:val="26"/>
          <w:rtl/>
        </w:rPr>
        <w:t>يجب أن يكون البحث خالٍ من أي معلومات تدل على هوية الباحث، مثل الاسم، ورقم الهاتف، والبريد الإلكتروني</w:t>
      </w:r>
      <w:r w:rsidR="00D516F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(باستثناء صفحة غلاف البحث)</w:t>
      </w:r>
      <w:r w:rsidRPr="00751DC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وذلك لضمان سرية التحكيم المجهول المتبع لدى المجلة.</w:t>
      </w:r>
      <w:r w:rsidR="00D516F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14:paraId="13AE6D1C" w14:textId="77777777" w:rsidR="002D0B6F" w:rsidRPr="00751DCB" w:rsidRDefault="002D0B6F" w:rsidP="002D0B6F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751DCB">
        <w:rPr>
          <w:rFonts w:ascii="Simplified Arabic" w:hAnsi="Simplified Arabic" w:cs="Simplified Arabic"/>
          <w:b/>
          <w:bCs/>
          <w:sz w:val="26"/>
          <w:szCs w:val="26"/>
          <w:rtl/>
        </w:rPr>
        <w:t>على الباحث أن يشير أنه استل بحثه من رسالة ماجستير أو أطروحة دكتوراه إذا فعل ذلك، في هامش صفحة العنوان.</w:t>
      </w:r>
    </w:p>
    <w:p w14:paraId="259C858B" w14:textId="02850C59" w:rsidR="002D0B6F" w:rsidRPr="00751DCB" w:rsidRDefault="002D0B6F" w:rsidP="00C70DD7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751DC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التأكد من تعبئة استمارة الباحث للباحث الرئيس والباحثين المشاركين. </w:t>
      </w:r>
    </w:p>
    <w:p w14:paraId="445C9927" w14:textId="54CF7500" w:rsidR="002D0B6F" w:rsidRPr="00C70DD7" w:rsidRDefault="002D0B6F" w:rsidP="00C70DD7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</w:rPr>
      </w:pPr>
      <w:r w:rsidRPr="00C70DD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التأكد من موائمة البحث لقواعد النشر والتوثيق الخاصة بالمجلة. </w:t>
      </w:r>
    </w:p>
    <w:p w14:paraId="2F6C3780" w14:textId="77777777" w:rsidR="002D0B6F" w:rsidRPr="00EC4858" w:rsidRDefault="002D0B6F" w:rsidP="002D0B6F">
      <w:pPr>
        <w:bidi w:val="0"/>
        <w:rPr>
          <w:rFonts w:ascii="Simplified Arabic" w:hAnsi="Simplified Arabic" w:cs="Simplified Arabic"/>
          <w:b/>
          <w:bCs/>
          <w:rtl/>
        </w:rPr>
      </w:pPr>
    </w:p>
    <w:p w14:paraId="6599EFA2" w14:textId="77777777" w:rsidR="002D0B6F" w:rsidRPr="00EC4858" w:rsidRDefault="002D0B6F" w:rsidP="002D0B6F">
      <w:pPr>
        <w:spacing w:after="0" w:line="276" w:lineRule="auto"/>
        <w:jc w:val="both"/>
        <w:rPr>
          <w:rFonts w:ascii="Simplified Arabic" w:hAnsi="Simplified Arabic" w:cs="Simplified Arabic"/>
          <w:b/>
          <w:bCs/>
          <w:color w:val="000000"/>
          <w:sz w:val="36"/>
          <w:szCs w:val="36"/>
        </w:rPr>
      </w:pPr>
    </w:p>
    <w:p w14:paraId="5D8AF44A" w14:textId="77777777" w:rsidR="002D0B6F" w:rsidRPr="00EC4858" w:rsidRDefault="002D0B6F" w:rsidP="002D0B6F">
      <w:pPr>
        <w:spacing w:after="0" w:line="276" w:lineRule="auto"/>
        <w:jc w:val="both"/>
        <w:rPr>
          <w:rFonts w:ascii="Simplified Arabic" w:hAnsi="Simplified Arabic" w:cs="Simplified Arabic"/>
          <w:b/>
          <w:bCs/>
          <w:color w:val="000000"/>
          <w:sz w:val="36"/>
          <w:szCs w:val="36"/>
        </w:rPr>
      </w:pPr>
    </w:p>
    <w:p w14:paraId="36CA9DF0" w14:textId="77777777" w:rsidR="002D0B6F" w:rsidRPr="00EC4858" w:rsidRDefault="002D0B6F" w:rsidP="002D0B6F">
      <w:pPr>
        <w:spacing w:after="0" w:line="276" w:lineRule="auto"/>
        <w:jc w:val="both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</w:pPr>
    </w:p>
    <w:p w14:paraId="1619DEFA" w14:textId="77777777" w:rsidR="002D0B6F" w:rsidRPr="00EC4858" w:rsidRDefault="002D0B6F" w:rsidP="002D0B6F">
      <w:pPr>
        <w:spacing w:after="0" w:line="276" w:lineRule="auto"/>
        <w:jc w:val="both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</w:pPr>
    </w:p>
    <w:p w14:paraId="798BC7AD" w14:textId="77777777" w:rsidR="002D0B6F" w:rsidRPr="00EC4858" w:rsidRDefault="002D0B6F" w:rsidP="002D0B6F">
      <w:pPr>
        <w:spacing w:after="0" w:line="276" w:lineRule="auto"/>
        <w:jc w:val="both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</w:pPr>
    </w:p>
    <w:p w14:paraId="63C48B18" w14:textId="77777777" w:rsidR="00751DCB" w:rsidRDefault="00751DCB" w:rsidP="00521AD7">
      <w:pPr>
        <w:jc w:val="both"/>
        <w:rPr>
          <w:rFonts w:ascii="Simplified Arabic" w:hAnsi="Simplified Arabic" w:cs="Simplified Arabic"/>
          <w:b/>
          <w:bCs/>
          <w:rtl/>
        </w:rPr>
      </w:pPr>
    </w:p>
    <w:p w14:paraId="6ADF7FD3" w14:textId="77777777" w:rsidR="00C70DD7" w:rsidRDefault="00C70DD7" w:rsidP="00521AD7">
      <w:pPr>
        <w:jc w:val="both"/>
        <w:rPr>
          <w:rFonts w:ascii="Simplified Arabic" w:hAnsi="Simplified Arabic" w:cs="Simplified Arabic"/>
          <w:b/>
          <w:bCs/>
          <w:rtl/>
        </w:rPr>
      </w:pPr>
    </w:p>
    <w:p w14:paraId="415A6B3E" w14:textId="77777777" w:rsidR="00C70DD7" w:rsidRDefault="00C70DD7" w:rsidP="00521AD7">
      <w:pPr>
        <w:jc w:val="both"/>
        <w:rPr>
          <w:rFonts w:ascii="Simplified Arabic" w:hAnsi="Simplified Arabic" w:cs="Simplified Arabic"/>
          <w:b/>
          <w:bCs/>
          <w:rtl/>
        </w:rPr>
      </w:pPr>
    </w:p>
    <w:p w14:paraId="02783428" w14:textId="1B37A8FB" w:rsidR="00C70DD7" w:rsidRPr="00EC4858" w:rsidRDefault="00C70DD7" w:rsidP="00521AD7">
      <w:pPr>
        <w:jc w:val="both"/>
        <w:rPr>
          <w:rFonts w:ascii="Simplified Arabic" w:hAnsi="Simplified Arabic" w:cs="Simplified Arabic"/>
          <w:b/>
          <w:bCs/>
          <w:rtl/>
        </w:rPr>
        <w:sectPr w:rsidR="00C70DD7" w:rsidRPr="00EC4858" w:rsidSect="00881CF9">
          <w:type w:val="continuous"/>
          <w:pgSz w:w="11906" w:h="16838"/>
          <w:pgMar w:top="1440" w:right="1800" w:bottom="1440" w:left="1800" w:header="708" w:footer="708" w:gutter="0"/>
          <w:cols w:space="709"/>
          <w:bidi/>
          <w:docGrid w:linePitch="360"/>
        </w:sectPr>
      </w:pPr>
      <w:bookmarkStart w:id="0" w:name="_GoBack"/>
      <w:bookmarkEnd w:id="0"/>
    </w:p>
    <w:p w14:paraId="5875A331" w14:textId="77777777" w:rsidR="00447EBE" w:rsidRPr="00D70897" w:rsidRDefault="00447EBE" w:rsidP="00AA4E43">
      <w:pPr>
        <w:suppressLineNumbers/>
        <w:autoSpaceDE w:val="0"/>
        <w:autoSpaceDN w:val="0"/>
        <w:adjustRightInd w:val="0"/>
        <w:spacing w:after="0" w:line="240" w:lineRule="auto"/>
        <w:mirrorIndents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D7089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lastRenderedPageBreak/>
        <w:t>ملخص:</w:t>
      </w:r>
    </w:p>
    <w:p w14:paraId="340285A4" w14:textId="77777777" w:rsidR="00521AD7" w:rsidRPr="00EC4858" w:rsidRDefault="00447EBE" w:rsidP="00521AD7">
      <w:pPr>
        <w:spacing w:after="0"/>
        <w:jc w:val="both"/>
        <w:rPr>
          <w:rtl/>
        </w:rPr>
      </w:pPr>
      <w:r w:rsidRPr="00EC4858">
        <w:rPr>
          <w:rtl/>
        </w:rPr>
        <w:t>يقدّم الملخص باللغة العربية في حدود (150-200) كلمة، بجمل قصيرة ودقيقة توضح إشكالية البحث الرئيسة، والطرق المستخدمة في البحث، وأهم النتائج التي توصّل إليها البحث.</w:t>
      </w:r>
    </w:p>
    <w:p w14:paraId="5FCDB234" w14:textId="77777777" w:rsidR="00447EBE" w:rsidRPr="00EC4858" w:rsidRDefault="00447EBE" w:rsidP="00521AD7">
      <w:pPr>
        <w:spacing w:after="0"/>
        <w:jc w:val="both"/>
        <w:rPr>
          <w:rtl/>
        </w:rPr>
      </w:pPr>
      <w:r w:rsidRPr="00EC4858">
        <w:rPr>
          <w:rtl/>
        </w:rPr>
        <w:t xml:space="preserve"> </w:t>
      </w:r>
    </w:p>
    <w:p w14:paraId="713A559F" w14:textId="77777777" w:rsidR="00447EBE" w:rsidRPr="00EC4858" w:rsidRDefault="00447EBE" w:rsidP="004536A6">
      <w:pPr>
        <w:spacing w:after="0" w:line="240" w:lineRule="auto"/>
        <w:jc w:val="both"/>
        <w:rPr>
          <w:rtl/>
        </w:rPr>
      </w:pPr>
      <w:r w:rsidRPr="00EE71E8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الكلمات المفتاحية:</w:t>
      </w:r>
      <w:r w:rsidRPr="00EC4858">
        <w:rPr>
          <w:rtl/>
        </w:rPr>
        <w:t xml:space="preserve"> تقدم الكلمات المفتاحية باللغة العربية بحدود (6-3) كلمة فقط.</w:t>
      </w:r>
    </w:p>
    <w:p w14:paraId="65F3A1B5" w14:textId="77777777" w:rsidR="00447EBE" w:rsidRPr="00D70897" w:rsidRDefault="00447EBE" w:rsidP="00AA4E43">
      <w:pPr>
        <w:suppressLineNumbers/>
        <w:autoSpaceDE w:val="0"/>
        <w:autoSpaceDN w:val="0"/>
        <w:adjustRightInd w:val="0"/>
        <w:spacing w:after="0" w:line="240" w:lineRule="auto"/>
        <w:mirrorIndents/>
        <w:jc w:val="right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D70897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Abstract:</w:t>
      </w:r>
      <w:r w:rsidRPr="00D7089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</w:p>
    <w:p w14:paraId="4E8F7ACA" w14:textId="77777777" w:rsidR="00447EBE" w:rsidRPr="00EC4858" w:rsidRDefault="00447EBE" w:rsidP="00521AD7">
      <w:pPr>
        <w:spacing w:after="0"/>
        <w:jc w:val="both"/>
        <w:rPr>
          <w:rtl/>
        </w:rPr>
      </w:pPr>
      <w:r w:rsidRPr="00EC4858">
        <w:rPr>
          <w:rtl/>
        </w:rPr>
        <w:t xml:space="preserve">يقدّم الملخص باللغة الانجليزية في حدود (150-200) كلمة، بجمل قصيرة ودقيقة توضح إشكالية البحث الرئيسة، والطرق المستخدمة في البحث، وأهم النتائج التي توصّل إليها البحث. </w:t>
      </w:r>
    </w:p>
    <w:p w14:paraId="71666FA5" w14:textId="77777777" w:rsidR="001E34BB" w:rsidRPr="00EC4858" w:rsidRDefault="001E34BB" w:rsidP="00521AD7">
      <w:pPr>
        <w:spacing w:after="0"/>
        <w:jc w:val="both"/>
        <w:rPr>
          <w:rtl/>
        </w:rPr>
      </w:pPr>
    </w:p>
    <w:p w14:paraId="01D60C19" w14:textId="77777777" w:rsidR="00447EBE" w:rsidRPr="00EC4858" w:rsidRDefault="00447EBE" w:rsidP="00AA4E43">
      <w:pPr>
        <w:bidi w:val="0"/>
        <w:spacing w:after="0" w:line="240" w:lineRule="auto"/>
        <w:jc w:val="both"/>
      </w:pPr>
      <w:r w:rsidRPr="00D70897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Key words:</w:t>
      </w:r>
      <w:r w:rsidRPr="00EC4858">
        <w:t xml:space="preserve"> </w:t>
      </w:r>
      <w:r w:rsidRPr="00EC4858">
        <w:rPr>
          <w:rtl/>
        </w:rPr>
        <w:t>تقدم الكلمات المفتاحية باللغة الانجليزية بحدود (6-3) كلمة فقط.</w:t>
      </w:r>
    </w:p>
    <w:p w14:paraId="0B9AD801" w14:textId="77777777" w:rsidR="002D0B6F" w:rsidRPr="00EC4858" w:rsidRDefault="002D0B6F" w:rsidP="00521AD7">
      <w:pPr>
        <w:jc w:val="both"/>
        <w:rPr>
          <w:b/>
          <w:bCs/>
        </w:rPr>
      </w:pPr>
    </w:p>
    <w:p w14:paraId="4E5D4554" w14:textId="77777777" w:rsidR="00447EBE" w:rsidRPr="00D70897" w:rsidRDefault="00447EBE" w:rsidP="00AA4E43">
      <w:pPr>
        <w:suppressLineNumbers/>
        <w:autoSpaceDE w:val="0"/>
        <w:autoSpaceDN w:val="0"/>
        <w:adjustRightInd w:val="0"/>
        <w:spacing w:after="0" w:line="240" w:lineRule="auto"/>
        <w:mirrorIndents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D7089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هيكل البحث:</w:t>
      </w:r>
    </w:p>
    <w:p w14:paraId="6B39835E" w14:textId="77777777" w:rsidR="00447EBE" w:rsidRPr="00EC4858" w:rsidRDefault="00447EBE" w:rsidP="008F5064">
      <w:pPr>
        <w:jc w:val="both"/>
        <w:rPr>
          <w:rtl/>
        </w:rPr>
      </w:pP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rPr>
          <w:rtl/>
        </w:rPr>
        <w:t xml:space="preserve"> نص </w:t>
      </w:r>
      <w:r w:rsidR="00F20AB8" w:rsidRPr="00EC4858">
        <w:t xml:space="preserve"> </w:t>
      </w:r>
      <w:r w:rsidRPr="00EC4858">
        <w:t xml:space="preserve">text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  <w:r w:rsidRPr="00EC4858">
        <w:rPr>
          <w:rtl/>
        </w:rPr>
        <w:t xml:space="preserve">نص </w:t>
      </w:r>
      <w:r w:rsidRPr="00EC4858">
        <w:t>text</w:t>
      </w:r>
      <w:r w:rsidRPr="00EC4858">
        <w:rPr>
          <w:rFonts w:hint="cs"/>
          <w:rtl/>
        </w:rPr>
        <w:t xml:space="preserve"> </w:t>
      </w:r>
      <w:r w:rsidRPr="00EC4858">
        <w:t xml:space="preserve"> </w:t>
      </w:r>
    </w:p>
    <w:p w14:paraId="1871923B" w14:textId="77777777" w:rsidR="00573B8C" w:rsidRPr="00EC4858" w:rsidRDefault="00573B8C" w:rsidP="00680208">
      <w:pPr>
        <w:spacing w:after="0"/>
        <w:jc w:val="center"/>
        <w:rPr>
          <w:rFonts w:ascii="Simplified Arabic" w:hAnsi="Simplified Arabic" w:cs="Simplified Arabic"/>
          <w:b/>
          <w:bCs/>
          <w:sz w:val="18"/>
          <w:szCs w:val="18"/>
        </w:rPr>
      </w:pPr>
      <w:r w:rsidRPr="00EC4858">
        <w:rPr>
          <w:rFonts w:ascii="Simplified Arabic" w:hAnsi="Simplified Arabic" w:cs="Simplified Arabic"/>
          <w:b/>
          <w:bCs/>
          <w:sz w:val="18"/>
          <w:szCs w:val="18"/>
          <w:rtl/>
        </w:rPr>
        <w:t>الجدول رقم (01):</w:t>
      </w:r>
    </w:p>
    <w:p w14:paraId="58039642" w14:textId="77777777" w:rsidR="00573B8C" w:rsidRPr="00EC4858" w:rsidRDefault="00573B8C" w:rsidP="00680208">
      <w:pPr>
        <w:spacing w:after="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 w:rsidRPr="00EC4858">
        <w:rPr>
          <w:rFonts w:ascii="Simplified Arabic" w:hAnsi="Simplified Arabic" w:cs="Simplified Arabic"/>
          <w:b/>
          <w:bCs/>
          <w:sz w:val="18"/>
          <w:szCs w:val="18"/>
          <w:rtl/>
        </w:rPr>
        <w:t>جدول ضمن عمود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738"/>
        <w:gridCol w:w="743"/>
        <w:gridCol w:w="743"/>
        <w:gridCol w:w="738"/>
      </w:tblGrid>
      <w:tr w:rsidR="00573B8C" w:rsidRPr="00EC4858" w14:paraId="3A393990" w14:textId="77777777" w:rsidTr="00755EE1">
        <w:trPr>
          <w:trHeight w:val="294"/>
          <w:tblHeader/>
          <w:jc w:val="center"/>
        </w:trPr>
        <w:tc>
          <w:tcPr>
            <w:tcW w:w="837" w:type="dxa"/>
            <w:shd w:val="clear" w:color="auto" w:fill="auto"/>
            <w:vAlign w:val="center"/>
            <w:hideMark/>
          </w:tcPr>
          <w:p w14:paraId="1CA83DFE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lang w:val="en-US" w:eastAsia="fr-FR" w:bidi="ar-DZ"/>
              </w:rPr>
            </w:pPr>
            <w:r w:rsidRPr="00EC4858">
              <w:rPr>
                <w:rFonts w:ascii="Times New Roman" w:hAnsi="Times New Roman" w:cs="Times New Roman"/>
                <w:b/>
                <w:bCs/>
                <w:rtl/>
                <w:lang w:val="en-US" w:eastAsia="fr-FR" w:bidi="ar-DZ"/>
              </w:rPr>
              <w:t>السنوات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7D5EEED8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b/>
                <w:bCs/>
                <w:rtl/>
                <w:lang w:val="en-US" w:eastAsia="fr-FR" w:bidi="ar-DZ"/>
              </w:rPr>
              <w:t>عنوان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3DFDCFCD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lang w:val="en-US" w:eastAsia="fr-FR" w:bidi="ar-DZ"/>
              </w:rPr>
            </w:pPr>
            <w:r w:rsidRPr="00EC4858">
              <w:rPr>
                <w:rFonts w:ascii="Times New Roman" w:hAnsi="Times New Roman" w:cs="Times New Roman"/>
                <w:b/>
                <w:bCs/>
                <w:rtl/>
                <w:lang w:val="en-US" w:eastAsia="fr-FR" w:bidi="ar-DZ"/>
              </w:rPr>
              <w:t>عنوان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4D19C4B6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b/>
                <w:bCs/>
                <w:rtl/>
                <w:lang w:val="en-US" w:eastAsia="fr-FR" w:bidi="ar-DZ"/>
              </w:rPr>
              <w:t>عنوان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709C60C4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lang w:val="en-US" w:eastAsia="fr-FR" w:bidi="ar-DZ"/>
              </w:rPr>
            </w:pPr>
            <w:r w:rsidRPr="00EC4858">
              <w:rPr>
                <w:rFonts w:ascii="Times New Roman" w:hAnsi="Times New Roman" w:cs="Times New Roman"/>
                <w:b/>
                <w:bCs/>
                <w:rtl/>
                <w:lang w:val="en-US" w:eastAsia="fr-FR" w:bidi="ar-DZ"/>
              </w:rPr>
              <w:t>عنوان</w:t>
            </w:r>
          </w:p>
        </w:tc>
      </w:tr>
      <w:tr w:rsidR="00573B8C" w:rsidRPr="00EC4858" w14:paraId="780A7042" w14:textId="77777777" w:rsidTr="00755EE1">
        <w:trPr>
          <w:trHeight w:val="179"/>
          <w:jc w:val="center"/>
        </w:trPr>
        <w:tc>
          <w:tcPr>
            <w:tcW w:w="837" w:type="dxa"/>
            <w:shd w:val="clear" w:color="auto" w:fill="auto"/>
            <w:vAlign w:val="center"/>
            <w:hideMark/>
          </w:tcPr>
          <w:p w14:paraId="4062149E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rtl/>
                <w:lang w:val="en-US" w:eastAsia="fr-FR" w:bidi="ar-DZ"/>
              </w:rPr>
              <w:t>2010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0DBDB9EF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 w:bidi="ar-DZ"/>
              </w:rPr>
              <w:t>1,28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4292B2B5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2,21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10DE9C07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2,42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47147CF4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7,64</w:t>
            </w:r>
          </w:p>
        </w:tc>
      </w:tr>
      <w:tr w:rsidR="00573B8C" w:rsidRPr="00EC4858" w14:paraId="15EA14CF" w14:textId="77777777" w:rsidTr="00755EE1">
        <w:trPr>
          <w:trHeight w:val="179"/>
          <w:jc w:val="center"/>
        </w:trPr>
        <w:tc>
          <w:tcPr>
            <w:tcW w:w="837" w:type="dxa"/>
            <w:shd w:val="clear" w:color="auto" w:fill="auto"/>
            <w:vAlign w:val="center"/>
            <w:hideMark/>
          </w:tcPr>
          <w:p w14:paraId="43818917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ar-DZ"/>
              </w:rPr>
            </w:pPr>
            <w:r w:rsidRPr="00EC4858">
              <w:rPr>
                <w:rFonts w:ascii="Times New Roman" w:hAnsi="Times New Roman" w:cs="Times New Roman"/>
                <w:rtl/>
                <w:lang w:val="en-US" w:eastAsia="fr-FR" w:bidi="ar-DZ"/>
              </w:rPr>
              <w:t>2011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5B750D99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eastAsia="fr-FR" w:bidi="en-US"/>
              </w:rPr>
            </w:pPr>
            <w:r w:rsidRPr="00EC4858">
              <w:rPr>
                <w:rFonts w:ascii="Times New Roman" w:hAnsi="Times New Roman" w:cs="Times New Roman"/>
                <w:lang w:eastAsia="fr-FR" w:bidi="ar-DZ"/>
              </w:rPr>
              <w:t>1,02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3497830B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2,92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338B1C62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7ACC97D7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8,8</w:t>
            </w:r>
            <w:r w:rsidR="00ED07B5" w:rsidRPr="00EC4858">
              <w:rPr>
                <w:rFonts w:ascii="Times New Roman" w:hAnsi="Times New Roman" w:cs="Times New Roman" w:hint="cs"/>
                <w:rtl/>
                <w:lang w:val="en-US" w:eastAsia="fr-FR"/>
              </w:rPr>
              <w:t>45</w:t>
            </w:r>
          </w:p>
        </w:tc>
      </w:tr>
      <w:tr w:rsidR="00573B8C" w:rsidRPr="00EC4858" w14:paraId="4FB8AAB7" w14:textId="77777777" w:rsidTr="00755EE1">
        <w:trPr>
          <w:trHeight w:val="179"/>
          <w:jc w:val="center"/>
        </w:trPr>
        <w:tc>
          <w:tcPr>
            <w:tcW w:w="837" w:type="dxa"/>
            <w:shd w:val="clear" w:color="auto" w:fill="auto"/>
            <w:vAlign w:val="center"/>
            <w:hideMark/>
          </w:tcPr>
          <w:p w14:paraId="502D0CDC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rtl/>
                <w:lang w:val="en-US" w:eastAsia="fr-FR" w:bidi="ar-DZ"/>
              </w:rPr>
              <w:t>2012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6B532E95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0,94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712F0216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3,85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336FFEDA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2,35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6A90CA95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10,93</w:t>
            </w:r>
          </w:p>
        </w:tc>
      </w:tr>
      <w:tr w:rsidR="00573B8C" w:rsidRPr="00EC4858" w14:paraId="0038EED5" w14:textId="77777777" w:rsidTr="00755EE1">
        <w:trPr>
          <w:trHeight w:val="183"/>
          <w:jc w:val="center"/>
        </w:trPr>
        <w:tc>
          <w:tcPr>
            <w:tcW w:w="837" w:type="dxa"/>
            <w:shd w:val="clear" w:color="auto" w:fill="auto"/>
            <w:vAlign w:val="center"/>
            <w:hideMark/>
          </w:tcPr>
          <w:p w14:paraId="7A7A2098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ar-DZ"/>
              </w:rPr>
            </w:pPr>
            <w:r w:rsidRPr="00EC4858">
              <w:rPr>
                <w:rFonts w:ascii="Times New Roman" w:hAnsi="Times New Roman" w:cs="Times New Roman"/>
                <w:rtl/>
                <w:lang w:val="en-US" w:eastAsia="fr-FR" w:bidi="ar-DZ"/>
              </w:rPr>
              <w:t>2013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3A41598F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1,25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7815A3FA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4,13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7140B6A3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5AAB7F21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13,92</w:t>
            </w:r>
          </w:p>
        </w:tc>
      </w:tr>
      <w:tr w:rsidR="00573B8C" w:rsidRPr="00EC4858" w14:paraId="70CEC1E1" w14:textId="77777777" w:rsidTr="00755EE1">
        <w:trPr>
          <w:trHeight w:val="179"/>
          <w:jc w:val="center"/>
        </w:trPr>
        <w:tc>
          <w:tcPr>
            <w:tcW w:w="837" w:type="dxa"/>
            <w:shd w:val="clear" w:color="auto" w:fill="auto"/>
            <w:vAlign w:val="center"/>
            <w:hideMark/>
          </w:tcPr>
          <w:p w14:paraId="232F0CB1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ar-DZ"/>
              </w:rPr>
            </w:pPr>
            <w:r w:rsidRPr="00EC4858">
              <w:rPr>
                <w:rFonts w:ascii="Times New Roman" w:hAnsi="Times New Roman" w:cs="Times New Roman"/>
                <w:rtl/>
                <w:lang w:val="en-US" w:eastAsia="fr-FR" w:bidi="ar-DZ"/>
              </w:rPr>
              <w:t>2014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5F069554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eastAsia="fr-FR" w:bidi="en-US"/>
              </w:rPr>
            </w:pPr>
            <w:r w:rsidRPr="00EC4858">
              <w:rPr>
                <w:rFonts w:ascii="Times New Roman" w:hAnsi="Times New Roman" w:cs="Times New Roman"/>
                <w:lang w:eastAsia="fr-FR" w:bidi="ar-DZ"/>
              </w:rPr>
              <w:t>2,82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1A9B9421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5,47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5D8E7CF2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3,25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3E5C2A47" w14:textId="77777777" w:rsidR="00573B8C" w:rsidRPr="00EC4858" w:rsidRDefault="00573B8C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18,72</w:t>
            </w:r>
          </w:p>
        </w:tc>
      </w:tr>
    </w:tbl>
    <w:p w14:paraId="46F0B7A5" w14:textId="77777777" w:rsidR="008F5064" w:rsidRPr="00EC4858" w:rsidRDefault="008F5064" w:rsidP="008F5064">
      <w:pPr>
        <w:rPr>
          <w:rtl/>
          <w:lang w:val="en-GB"/>
        </w:rPr>
      </w:pPr>
    </w:p>
    <w:p w14:paraId="1BC205CB" w14:textId="77777777" w:rsidR="00F36E6F" w:rsidRPr="00EC4858" w:rsidRDefault="00F36E6F" w:rsidP="00F36E6F">
      <w:pPr>
        <w:bidi w:val="0"/>
        <w:rPr>
          <w:rtl/>
          <w:lang w:val="en-GB"/>
        </w:rPr>
        <w:sectPr w:rsidR="00F36E6F" w:rsidRPr="00EC4858" w:rsidSect="00881CF9">
          <w:type w:val="continuous"/>
          <w:pgSz w:w="11906" w:h="16838"/>
          <w:pgMar w:top="1440" w:right="1800" w:bottom="1440" w:left="1800" w:header="708" w:footer="708" w:gutter="0"/>
          <w:cols w:num="2" w:space="709"/>
          <w:bidi/>
          <w:docGrid w:linePitch="360"/>
        </w:sectPr>
      </w:pPr>
    </w:p>
    <w:p w14:paraId="7D64EFD8" w14:textId="77777777" w:rsidR="00D70897" w:rsidRDefault="00D70897" w:rsidP="00CC7F86">
      <w:pPr>
        <w:spacing w:after="0"/>
        <w:jc w:val="center"/>
        <w:rPr>
          <w:rFonts w:ascii="Simplified Arabic" w:hAnsi="Simplified Arabic" w:cs="Simplified Arabic"/>
          <w:b/>
          <w:bCs/>
          <w:sz w:val="18"/>
          <w:szCs w:val="18"/>
        </w:rPr>
      </w:pPr>
    </w:p>
    <w:p w14:paraId="24522D07" w14:textId="77777777" w:rsidR="008F5064" w:rsidRPr="00EC4858" w:rsidRDefault="008F5064" w:rsidP="00CC7F86">
      <w:pPr>
        <w:spacing w:after="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 w:rsidRPr="00EC4858">
        <w:rPr>
          <w:rFonts w:ascii="Simplified Arabic" w:hAnsi="Simplified Arabic" w:cs="Simplified Arabic"/>
          <w:b/>
          <w:bCs/>
          <w:sz w:val="18"/>
          <w:szCs w:val="18"/>
          <w:rtl/>
        </w:rPr>
        <w:t>الجدول رقم (02):</w:t>
      </w:r>
    </w:p>
    <w:p w14:paraId="7F962D3F" w14:textId="77777777" w:rsidR="008F5064" w:rsidRPr="0037592C" w:rsidRDefault="008F5064" w:rsidP="00CC7F86">
      <w:pPr>
        <w:pStyle w:val="ListParagraph"/>
        <w:spacing w:after="0"/>
        <w:ind w:left="-58"/>
        <w:jc w:val="center"/>
        <w:rPr>
          <w:rFonts w:ascii="Simplified Arabic" w:hAnsi="Simplified Arabic" w:cs="Simplified Arabic"/>
          <w:b/>
          <w:bCs/>
          <w:sz w:val="18"/>
          <w:szCs w:val="18"/>
        </w:rPr>
      </w:pPr>
      <w:r w:rsidRPr="0037592C">
        <w:rPr>
          <w:rFonts w:ascii="Simplified Arabic" w:hAnsi="Simplified Arabic" w:cs="Simplified Arabic"/>
          <w:b/>
          <w:bCs/>
          <w:sz w:val="18"/>
          <w:szCs w:val="18"/>
          <w:rtl/>
        </w:rPr>
        <w:t>جدول ضمن عمودين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928"/>
        <w:gridCol w:w="945"/>
        <w:gridCol w:w="944"/>
        <w:gridCol w:w="944"/>
        <w:gridCol w:w="944"/>
        <w:gridCol w:w="944"/>
        <w:gridCol w:w="944"/>
        <w:gridCol w:w="786"/>
      </w:tblGrid>
      <w:tr w:rsidR="008F5064" w:rsidRPr="00EC4858" w14:paraId="39796F74" w14:textId="77777777" w:rsidTr="00755EE1">
        <w:trPr>
          <w:trHeight w:val="294"/>
          <w:tblHeader/>
          <w:jc w:val="center"/>
        </w:trPr>
        <w:tc>
          <w:tcPr>
            <w:tcW w:w="927" w:type="dxa"/>
            <w:shd w:val="clear" w:color="auto" w:fill="auto"/>
            <w:vAlign w:val="center"/>
            <w:hideMark/>
          </w:tcPr>
          <w:p w14:paraId="3F52C392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lang w:val="en-US" w:eastAsia="fr-FR" w:bidi="ar-DZ"/>
              </w:rPr>
            </w:pPr>
            <w:r w:rsidRPr="00EC4858">
              <w:rPr>
                <w:rFonts w:ascii="Times New Roman" w:hAnsi="Times New Roman" w:cs="Times New Roman"/>
                <w:b/>
                <w:bCs/>
                <w:rtl/>
                <w:lang w:val="en-US" w:eastAsia="fr-FR" w:bidi="ar-DZ"/>
              </w:rPr>
              <w:t>السنوات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65259147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b/>
                <w:bCs/>
                <w:rtl/>
                <w:lang w:val="en-US" w:eastAsia="fr-FR" w:bidi="ar-DZ"/>
              </w:rPr>
              <w:t>عنوان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D433771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lang w:val="en-US" w:eastAsia="fr-FR" w:bidi="ar-DZ"/>
              </w:rPr>
            </w:pPr>
            <w:r w:rsidRPr="00EC4858">
              <w:rPr>
                <w:rFonts w:ascii="Times New Roman" w:hAnsi="Times New Roman" w:cs="Times New Roman"/>
                <w:b/>
                <w:bCs/>
                <w:rtl/>
                <w:lang w:val="en-US" w:eastAsia="fr-FR" w:bidi="ar-DZ"/>
              </w:rPr>
              <w:t>عنوان</w:t>
            </w:r>
          </w:p>
        </w:tc>
        <w:tc>
          <w:tcPr>
            <w:tcW w:w="944" w:type="dxa"/>
            <w:vAlign w:val="center"/>
          </w:tcPr>
          <w:p w14:paraId="46B2E469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b/>
                <w:bCs/>
                <w:rtl/>
                <w:lang w:val="en-US" w:eastAsia="fr-FR" w:bidi="ar-DZ"/>
              </w:rPr>
              <w:t>عنوان</w:t>
            </w:r>
          </w:p>
        </w:tc>
        <w:tc>
          <w:tcPr>
            <w:tcW w:w="944" w:type="dxa"/>
            <w:vAlign w:val="center"/>
          </w:tcPr>
          <w:p w14:paraId="57F15B72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b/>
                <w:bCs/>
                <w:rtl/>
                <w:lang w:val="en-US" w:eastAsia="fr-FR" w:bidi="ar-DZ"/>
              </w:rPr>
              <w:t>عنوان</w:t>
            </w:r>
          </w:p>
        </w:tc>
        <w:tc>
          <w:tcPr>
            <w:tcW w:w="944" w:type="dxa"/>
            <w:vAlign w:val="center"/>
          </w:tcPr>
          <w:p w14:paraId="614E134E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b/>
                <w:bCs/>
                <w:rtl/>
                <w:lang w:val="en-US" w:eastAsia="fr-FR" w:bidi="ar-DZ"/>
              </w:rPr>
              <w:t>عنوان</w:t>
            </w:r>
          </w:p>
        </w:tc>
        <w:tc>
          <w:tcPr>
            <w:tcW w:w="944" w:type="dxa"/>
            <w:vAlign w:val="center"/>
          </w:tcPr>
          <w:p w14:paraId="0B4790F3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b/>
                <w:bCs/>
                <w:rtl/>
                <w:lang w:val="en-US" w:eastAsia="fr-FR" w:bidi="ar-DZ"/>
              </w:rPr>
              <w:t>عنوان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5390662F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b/>
                <w:bCs/>
                <w:rtl/>
                <w:lang w:val="en-US" w:eastAsia="fr-FR" w:bidi="ar-DZ"/>
              </w:rPr>
              <w:t>عنوان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65AD03D8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lang w:val="en-US" w:eastAsia="fr-FR" w:bidi="ar-DZ"/>
              </w:rPr>
            </w:pPr>
            <w:r w:rsidRPr="00EC4858">
              <w:rPr>
                <w:rFonts w:ascii="Times New Roman" w:hAnsi="Times New Roman" w:cs="Times New Roman"/>
                <w:b/>
                <w:bCs/>
                <w:rtl/>
                <w:lang w:val="en-US" w:eastAsia="fr-FR" w:bidi="ar-DZ"/>
              </w:rPr>
              <w:t>عنوان</w:t>
            </w:r>
          </w:p>
        </w:tc>
      </w:tr>
      <w:tr w:rsidR="008F5064" w:rsidRPr="00EC4858" w14:paraId="24CEDE04" w14:textId="77777777" w:rsidTr="00755EE1">
        <w:trPr>
          <w:trHeight w:val="138"/>
          <w:jc w:val="center"/>
        </w:trPr>
        <w:tc>
          <w:tcPr>
            <w:tcW w:w="927" w:type="dxa"/>
            <w:shd w:val="clear" w:color="auto" w:fill="auto"/>
            <w:vAlign w:val="center"/>
            <w:hideMark/>
          </w:tcPr>
          <w:p w14:paraId="02B583E5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rtl/>
                <w:lang w:val="en-US" w:eastAsia="fr-FR" w:bidi="ar-DZ"/>
              </w:rPr>
              <w:t>2009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08919800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0,99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480E722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1,49</w:t>
            </w:r>
          </w:p>
        </w:tc>
        <w:tc>
          <w:tcPr>
            <w:tcW w:w="944" w:type="dxa"/>
            <w:vAlign w:val="center"/>
          </w:tcPr>
          <w:p w14:paraId="702FD77C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0,92</w:t>
            </w:r>
          </w:p>
        </w:tc>
        <w:tc>
          <w:tcPr>
            <w:tcW w:w="944" w:type="dxa"/>
            <w:vAlign w:val="center"/>
          </w:tcPr>
          <w:p w14:paraId="766AA049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0,92</w:t>
            </w:r>
          </w:p>
        </w:tc>
        <w:tc>
          <w:tcPr>
            <w:tcW w:w="944" w:type="dxa"/>
            <w:vAlign w:val="center"/>
          </w:tcPr>
          <w:p w14:paraId="7394149E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0,92</w:t>
            </w:r>
          </w:p>
        </w:tc>
        <w:tc>
          <w:tcPr>
            <w:tcW w:w="944" w:type="dxa"/>
            <w:vAlign w:val="center"/>
          </w:tcPr>
          <w:p w14:paraId="12E7D43B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0,92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62C5A563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0,92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5366AB85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5,96</w:t>
            </w:r>
          </w:p>
        </w:tc>
      </w:tr>
      <w:tr w:rsidR="008F5064" w:rsidRPr="00EC4858" w14:paraId="0435875E" w14:textId="77777777" w:rsidTr="00755EE1">
        <w:trPr>
          <w:trHeight w:val="179"/>
          <w:jc w:val="center"/>
        </w:trPr>
        <w:tc>
          <w:tcPr>
            <w:tcW w:w="927" w:type="dxa"/>
            <w:shd w:val="clear" w:color="auto" w:fill="auto"/>
            <w:vAlign w:val="center"/>
            <w:hideMark/>
          </w:tcPr>
          <w:p w14:paraId="2F280AFB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rtl/>
                <w:lang w:val="en-US" w:eastAsia="fr-FR" w:bidi="ar-DZ"/>
              </w:rPr>
              <w:t>2010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E3A1C9F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 w:bidi="ar-DZ"/>
              </w:rPr>
              <w:t>1,28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668C6A6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2,21</w:t>
            </w:r>
          </w:p>
        </w:tc>
        <w:tc>
          <w:tcPr>
            <w:tcW w:w="944" w:type="dxa"/>
            <w:vAlign w:val="center"/>
          </w:tcPr>
          <w:p w14:paraId="7C997B55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2,42</w:t>
            </w:r>
          </w:p>
        </w:tc>
        <w:tc>
          <w:tcPr>
            <w:tcW w:w="944" w:type="dxa"/>
            <w:vAlign w:val="center"/>
          </w:tcPr>
          <w:p w14:paraId="271D7274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2,42</w:t>
            </w:r>
          </w:p>
        </w:tc>
        <w:tc>
          <w:tcPr>
            <w:tcW w:w="944" w:type="dxa"/>
            <w:vAlign w:val="center"/>
          </w:tcPr>
          <w:p w14:paraId="2FBC884F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2,42</w:t>
            </w:r>
          </w:p>
        </w:tc>
        <w:tc>
          <w:tcPr>
            <w:tcW w:w="944" w:type="dxa"/>
            <w:vAlign w:val="center"/>
          </w:tcPr>
          <w:p w14:paraId="6EC61311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2,42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3FD6613F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2,42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1E5D8149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7,64</w:t>
            </w:r>
          </w:p>
        </w:tc>
      </w:tr>
      <w:tr w:rsidR="008F5064" w:rsidRPr="00EC4858" w14:paraId="3F936DF9" w14:textId="77777777" w:rsidTr="00755EE1">
        <w:trPr>
          <w:trHeight w:val="179"/>
          <w:jc w:val="center"/>
        </w:trPr>
        <w:tc>
          <w:tcPr>
            <w:tcW w:w="927" w:type="dxa"/>
            <w:shd w:val="clear" w:color="auto" w:fill="auto"/>
            <w:vAlign w:val="center"/>
            <w:hideMark/>
          </w:tcPr>
          <w:p w14:paraId="1496DD52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ar-DZ"/>
              </w:rPr>
            </w:pPr>
            <w:r w:rsidRPr="00EC4858">
              <w:rPr>
                <w:rFonts w:ascii="Times New Roman" w:hAnsi="Times New Roman" w:cs="Times New Roman"/>
                <w:rtl/>
                <w:lang w:val="en-US" w:eastAsia="fr-FR" w:bidi="ar-DZ"/>
              </w:rPr>
              <w:t>2011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7AB540CB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eastAsia="fr-FR" w:bidi="en-US"/>
              </w:rPr>
            </w:pPr>
            <w:r w:rsidRPr="00EC4858">
              <w:rPr>
                <w:rFonts w:ascii="Times New Roman" w:hAnsi="Times New Roman" w:cs="Times New Roman"/>
                <w:lang w:eastAsia="fr-FR" w:bidi="ar-DZ"/>
              </w:rPr>
              <w:t>1,02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68399D2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2,92</w:t>
            </w:r>
          </w:p>
        </w:tc>
        <w:tc>
          <w:tcPr>
            <w:tcW w:w="944" w:type="dxa"/>
            <w:vAlign w:val="center"/>
          </w:tcPr>
          <w:p w14:paraId="51B0BA52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2,03</w:t>
            </w:r>
          </w:p>
        </w:tc>
        <w:tc>
          <w:tcPr>
            <w:tcW w:w="944" w:type="dxa"/>
            <w:vAlign w:val="center"/>
          </w:tcPr>
          <w:p w14:paraId="03E8BC00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2,03</w:t>
            </w:r>
          </w:p>
        </w:tc>
        <w:tc>
          <w:tcPr>
            <w:tcW w:w="944" w:type="dxa"/>
            <w:vAlign w:val="center"/>
          </w:tcPr>
          <w:p w14:paraId="1281082C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2,03</w:t>
            </w:r>
          </w:p>
        </w:tc>
        <w:tc>
          <w:tcPr>
            <w:tcW w:w="944" w:type="dxa"/>
            <w:vAlign w:val="center"/>
          </w:tcPr>
          <w:p w14:paraId="7B232DFD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2,03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0FA830FC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2,03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426BE094" w14:textId="77777777" w:rsidR="008F5064" w:rsidRPr="00EC4858" w:rsidRDefault="008F5064" w:rsidP="00755EE1">
            <w:pPr>
              <w:pStyle w:val="NoSpacing"/>
              <w:bidi/>
              <w:jc w:val="both"/>
              <w:rPr>
                <w:rFonts w:ascii="Times New Roman" w:hAnsi="Times New Roman" w:cs="Times New Roman"/>
                <w:lang w:val="en-US" w:eastAsia="fr-FR" w:bidi="en-US"/>
              </w:rPr>
            </w:pPr>
            <w:r w:rsidRPr="00EC4858">
              <w:rPr>
                <w:rFonts w:ascii="Times New Roman" w:hAnsi="Times New Roman" w:cs="Times New Roman"/>
                <w:lang w:val="en-US" w:eastAsia="fr-FR"/>
              </w:rPr>
              <w:t>8,8</w:t>
            </w:r>
          </w:p>
        </w:tc>
      </w:tr>
    </w:tbl>
    <w:p w14:paraId="15EECBFE" w14:textId="77777777" w:rsidR="00F36E6F" w:rsidRPr="00EC4858" w:rsidRDefault="00F36E6F" w:rsidP="008F5064">
      <w:pPr>
        <w:rPr>
          <w:rtl/>
          <w:lang w:val="en-GB"/>
        </w:rPr>
        <w:sectPr w:rsidR="00F36E6F" w:rsidRPr="00EC4858" w:rsidSect="00F36E6F">
          <w:type w:val="continuous"/>
          <w:pgSz w:w="11906" w:h="16838"/>
          <w:pgMar w:top="1440" w:right="1800" w:bottom="1440" w:left="1800" w:header="708" w:footer="708" w:gutter="0"/>
          <w:cols w:space="709"/>
          <w:bidi/>
          <w:docGrid w:linePitch="360"/>
        </w:sectPr>
      </w:pPr>
    </w:p>
    <w:p w14:paraId="05147D49" w14:textId="77777777" w:rsidR="005F5520" w:rsidRPr="00E12DCF" w:rsidRDefault="005F5520" w:rsidP="005F5520">
      <w:pPr>
        <w:pStyle w:val="01-Header"/>
        <w:rPr>
          <w:rFonts w:ascii="Simplified Arabic" w:hAnsi="Simplified Arabic" w:cs="Simplified Arabic"/>
          <w:b/>
          <w:bCs/>
          <w:rtl/>
        </w:rPr>
      </w:pPr>
      <w:r w:rsidRPr="00E12DCF">
        <w:rPr>
          <w:rFonts w:ascii="Simplified Arabic" w:hAnsi="Simplified Arabic" w:cs="Simplified Arabic"/>
          <w:b/>
          <w:bCs/>
          <w:rtl/>
        </w:rPr>
        <w:t xml:space="preserve">المقدمة </w:t>
      </w:r>
    </w:p>
    <w:p w14:paraId="7E16FADC" w14:textId="77777777" w:rsidR="005F5520" w:rsidRPr="00E12DCF" w:rsidRDefault="005F5520" w:rsidP="005F5520">
      <w:pPr>
        <w:pStyle w:val="01-Header"/>
        <w:rPr>
          <w:rFonts w:ascii="Simplified Arabic" w:hAnsi="Simplified Arabic" w:cs="Simplified Arabic"/>
          <w:sz w:val="24"/>
          <w:szCs w:val="24"/>
          <w:rtl/>
          <w:lang w:bidi="ar-SA"/>
        </w:rPr>
      </w:pPr>
      <w:r w:rsidRPr="00E12DCF">
        <w:rPr>
          <w:rFonts w:ascii="Simplified Arabic" w:hAnsi="Simplified Arabic" w:cs="Simplified Arabic"/>
          <w:sz w:val="24"/>
          <w:szCs w:val="24"/>
          <w:rtl/>
        </w:rPr>
        <w:t>(وتشمل الدراسات السابقة والتعقيب عليها، ولا يوجد داخلها أي عناوين فرعية، وكذلك لا يوجد أي فقرات لها تعداد مثل (أولا، ثانيا، ...).</w:t>
      </w:r>
    </w:p>
    <w:p w14:paraId="52A2C39B" w14:textId="77777777" w:rsidR="005F5520" w:rsidRPr="00E12DCF" w:rsidRDefault="005F5520" w:rsidP="00E12DCF">
      <w:pPr>
        <w:pStyle w:val="01-Header"/>
        <w:spacing w:before="0"/>
        <w:rPr>
          <w:rFonts w:ascii="Simplified Arabic" w:hAnsi="Simplified Arabic" w:cs="Simplified Arabic"/>
          <w:b/>
          <w:bCs/>
          <w:sz w:val="24"/>
          <w:szCs w:val="24"/>
          <w:lang w:bidi="ar-SA"/>
        </w:rPr>
      </w:pPr>
    </w:p>
    <w:p w14:paraId="4936EA8C" w14:textId="77777777" w:rsidR="004946AB" w:rsidRPr="00E12DCF" w:rsidRDefault="004946AB" w:rsidP="0058600D">
      <w:pPr>
        <w:pStyle w:val="01-Header"/>
        <w:spacing w:before="0"/>
        <w:rPr>
          <w:rFonts w:ascii="Simplified Arabic" w:hAnsi="Simplified Arabic" w:cs="Simplified Arabic"/>
          <w:b/>
          <w:bCs/>
          <w:rtl/>
        </w:rPr>
      </w:pPr>
      <w:r w:rsidRPr="00E12DCF">
        <w:rPr>
          <w:rFonts w:ascii="Simplified Arabic" w:hAnsi="Simplified Arabic" w:cs="Simplified Arabic"/>
          <w:b/>
          <w:bCs/>
          <w:rtl/>
        </w:rPr>
        <w:t>مشكلة الدراسة وأسئلتها</w:t>
      </w:r>
    </w:p>
    <w:p w14:paraId="5AD0E383" w14:textId="77777777" w:rsidR="00E12DCF" w:rsidRDefault="00E12DCF" w:rsidP="0058600D">
      <w:pPr>
        <w:pStyle w:val="01-Header"/>
        <w:spacing w:before="0"/>
        <w:rPr>
          <w:rFonts w:ascii="Simplified Arabic" w:hAnsi="Simplified Arabic" w:cs="Simplified Arabic"/>
          <w:b/>
          <w:bCs/>
        </w:rPr>
      </w:pPr>
    </w:p>
    <w:p w14:paraId="1AB4EC96" w14:textId="77777777" w:rsidR="004946AB" w:rsidRPr="00E12DCF" w:rsidRDefault="004946AB" w:rsidP="0058600D">
      <w:pPr>
        <w:pStyle w:val="01-Header"/>
        <w:spacing w:before="0"/>
        <w:rPr>
          <w:rFonts w:ascii="Simplified Arabic" w:hAnsi="Simplified Arabic" w:cs="Simplified Arabic"/>
          <w:b/>
          <w:bCs/>
          <w:rtl/>
        </w:rPr>
      </w:pPr>
      <w:r w:rsidRPr="00E12DCF">
        <w:rPr>
          <w:rFonts w:ascii="Simplified Arabic" w:hAnsi="Simplified Arabic" w:cs="Simplified Arabic"/>
          <w:b/>
          <w:bCs/>
          <w:rtl/>
        </w:rPr>
        <w:t>فرضيات الدراسة (إن وجدت)</w:t>
      </w:r>
    </w:p>
    <w:p w14:paraId="29E501B9" w14:textId="77777777" w:rsidR="004946AB" w:rsidRPr="00E12DCF" w:rsidRDefault="004946AB" w:rsidP="003060FF">
      <w:pPr>
        <w:pStyle w:val="01-Header"/>
        <w:rPr>
          <w:rFonts w:ascii="Simplified Arabic" w:hAnsi="Simplified Arabic" w:cs="Simplified Arabic"/>
          <w:b/>
          <w:bCs/>
          <w:rtl/>
        </w:rPr>
      </w:pPr>
      <w:r w:rsidRPr="00E12DCF">
        <w:rPr>
          <w:rFonts w:ascii="Simplified Arabic" w:hAnsi="Simplified Arabic" w:cs="Simplified Arabic"/>
          <w:b/>
          <w:bCs/>
          <w:rtl/>
        </w:rPr>
        <w:t xml:space="preserve">أهداف الدراسة </w:t>
      </w:r>
    </w:p>
    <w:p w14:paraId="517FD7C5" w14:textId="77777777" w:rsidR="004946AB" w:rsidRPr="00E12DCF" w:rsidRDefault="004946AB" w:rsidP="003060FF">
      <w:pPr>
        <w:pStyle w:val="01-Header"/>
        <w:rPr>
          <w:rFonts w:ascii="Simplified Arabic" w:hAnsi="Simplified Arabic" w:cs="Simplified Arabic"/>
          <w:sz w:val="24"/>
          <w:szCs w:val="24"/>
        </w:rPr>
      </w:pPr>
      <w:r w:rsidRPr="00E12DCF">
        <w:rPr>
          <w:rFonts w:ascii="Simplified Arabic" w:hAnsi="Simplified Arabic" w:cs="Simplified Arabic"/>
          <w:sz w:val="24"/>
          <w:szCs w:val="24"/>
          <w:rtl/>
        </w:rPr>
        <w:t>(تبدأ بجملة تقديمية، مثل: هدفت الدراسة إلى ....)</w:t>
      </w:r>
    </w:p>
    <w:p w14:paraId="308577EF" w14:textId="77777777" w:rsidR="004946AB" w:rsidRPr="00E12DCF" w:rsidRDefault="004946AB" w:rsidP="003060FF">
      <w:pPr>
        <w:pStyle w:val="01-Header"/>
        <w:rPr>
          <w:rFonts w:ascii="Simplified Arabic" w:hAnsi="Simplified Arabic" w:cs="Simplified Arabic"/>
          <w:b/>
          <w:bCs/>
          <w:rtl/>
        </w:rPr>
      </w:pPr>
      <w:r w:rsidRPr="00E12DCF">
        <w:rPr>
          <w:rFonts w:ascii="Simplified Arabic" w:hAnsi="Simplified Arabic" w:cs="Simplified Arabic"/>
          <w:b/>
          <w:bCs/>
          <w:rtl/>
        </w:rPr>
        <w:t xml:space="preserve">أهمية الدراسة </w:t>
      </w:r>
    </w:p>
    <w:p w14:paraId="0B56DDB9" w14:textId="77777777" w:rsidR="004946AB" w:rsidRPr="00E12DCF" w:rsidRDefault="004946AB" w:rsidP="003060FF">
      <w:pPr>
        <w:pStyle w:val="01-Header"/>
        <w:rPr>
          <w:rFonts w:ascii="Simplified Arabic" w:hAnsi="Simplified Arabic" w:cs="Simplified Arabic"/>
          <w:sz w:val="24"/>
          <w:szCs w:val="24"/>
        </w:rPr>
      </w:pPr>
      <w:r w:rsidRPr="00E12DCF">
        <w:rPr>
          <w:rFonts w:ascii="Simplified Arabic" w:hAnsi="Simplified Arabic" w:cs="Simplified Arabic"/>
          <w:sz w:val="24"/>
          <w:szCs w:val="24"/>
          <w:rtl/>
        </w:rPr>
        <w:t>(تبدأ بجملة تقديمية، مثل: تتمثل أهمية الدراسة بـــ ....)</w:t>
      </w:r>
    </w:p>
    <w:p w14:paraId="1E84CA24" w14:textId="77777777" w:rsidR="004946AB" w:rsidRPr="00E12DCF" w:rsidRDefault="004946AB" w:rsidP="00E12DCF">
      <w:pPr>
        <w:pStyle w:val="01-Header"/>
        <w:spacing w:before="0"/>
        <w:rPr>
          <w:rFonts w:ascii="Simplified Arabic" w:hAnsi="Simplified Arabic" w:cs="Simplified Arabic"/>
          <w:sz w:val="24"/>
          <w:szCs w:val="24"/>
          <w:rtl/>
        </w:rPr>
      </w:pPr>
    </w:p>
    <w:p w14:paraId="674B88F0" w14:textId="77777777" w:rsidR="004946AB" w:rsidRPr="00E12DCF" w:rsidRDefault="004946AB" w:rsidP="003060FF">
      <w:pPr>
        <w:pStyle w:val="01-Header"/>
        <w:rPr>
          <w:rFonts w:ascii="Simplified Arabic" w:hAnsi="Simplified Arabic" w:cs="Simplified Arabic"/>
          <w:b/>
          <w:bCs/>
          <w:rtl/>
        </w:rPr>
      </w:pPr>
      <w:r w:rsidRPr="00E12DCF">
        <w:rPr>
          <w:rFonts w:ascii="Simplified Arabic" w:hAnsi="Simplified Arabic" w:cs="Simplified Arabic"/>
          <w:b/>
          <w:bCs/>
          <w:rtl/>
        </w:rPr>
        <w:t xml:space="preserve">حدود الدراسة ومحدداتها </w:t>
      </w:r>
    </w:p>
    <w:p w14:paraId="57D1526D" w14:textId="77777777" w:rsidR="004946AB" w:rsidRPr="00E12DCF" w:rsidRDefault="004946AB" w:rsidP="0058600D">
      <w:pPr>
        <w:pStyle w:val="01-Header"/>
        <w:spacing w:before="0"/>
        <w:rPr>
          <w:rFonts w:ascii="Simplified Arabic" w:hAnsi="Simplified Arabic" w:cs="Simplified Arabic"/>
          <w:sz w:val="24"/>
          <w:szCs w:val="24"/>
          <w:rtl/>
        </w:rPr>
      </w:pPr>
      <w:r w:rsidRPr="00E12DCF">
        <w:rPr>
          <w:rFonts w:ascii="Simplified Arabic" w:hAnsi="Simplified Arabic" w:cs="Simplified Arabic"/>
          <w:sz w:val="24"/>
          <w:szCs w:val="24"/>
          <w:rtl/>
        </w:rPr>
        <w:t>(تبدأ بجملة تقديمية، مثل: تحددت الدراسة بالحدود والمحددات الآتية: ....)</w:t>
      </w:r>
    </w:p>
    <w:p w14:paraId="14540760" w14:textId="77777777" w:rsidR="004946AB" w:rsidRPr="00E12DCF" w:rsidRDefault="004946AB" w:rsidP="003060FF">
      <w:pPr>
        <w:pStyle w:val="01-Header"/>
        <w:rPr>
          <w:rFonts w:ascii="Simplified Arabic" w:hAnsi="Simplified Arabic" w:cs="Simplified Arabic"/>
          <w:sz w:val="24"/>
          <w:szCs w:val="24"/>
          <w:rtl/>
        </w:rPr>
      </w:pPr>
    </w:p>
    <w:p w14:paraId="76ABB74D" w14:textId="77777777" w:rsidR="004946AB" w:rsidRPr="00E12DCF" w:rsidRDefault="004946AB" w:rsidP="0058600D">
      <w:pPr>
        <w:pStyle w:val="01-Header"/>
        <w:spacing w:before="0"/>
        <w:rPr>
          <w:rFonts w:ascii="Simplified Arabic" w:hAnsi="Simplified Arabic" w:cs="Simplified Arabic"/>
          <w:b/>
          <w:bCs/>
          <w:rtl/>
        </w:rPr>
      </w:pPr>
      <w:r w:rsidRPr="00E12DCF">
        <w:rPr>
          <w:rFonts w:ascii="Simplified Arabic" w:hAnsi="Simplified Arabic" w:cs="Simplified Arabic"/>
          <w:b/>
          <w:bCs/>
          <w:rtl/>
        </w:rPr>
        <w:t xml:space="preserve">التعريفات الاصطلاحية والإجرائية </w:t>
      </w:r>
    </w:p>
    <w:p w14:paraId="34A4057A" w14:textId="77777777" w:rsidR="004946AB" w:rsidRPr="00E12DCF" w:rsidRDefault="004946AB" w:rsidP="003060FF">
      <w:pPr>
        <w:pStyle w:val="01-Header"/>
        <w:rPr>
          <w:rFonts w:ascii="Simplified Arabic" w:hAnsi="Simplified Arabic" w:cs="Simplified Arabic"/>
          <w:sz w:val="24"/>
          <w:szCs w:val="24"/>
          <w:rtl/>
          <w:lang w:bidi="ar-SA"/>
        </w:rPr>
      </w:pPr>
      <w:r w:rsidRPr="00E12DCF">
        <w:rPr>
          <w:rFonts w:ascii="Simplified Arabic" w:hAnsi="Simplified Arabic" w:cs="Simplified Arabic"/>
          <w:sz w:val="24"/>
          <w:szCs w:val="24"/>
          <w:rtl/>
        </w:rPr>
        <w:t>(تبدأ بجملة تقديمية، مثل: اشتملت الدراسة على المصطلحات....)</w:t>
      </w:r>
    </w:p>
    <w:p w14:paraId="1372E095" w14:textId="77777777" w:rsidR="00E12DCF" w:rsidRDefault="00E12DCF" w:rsidP="003060FF">
      <w:pPr>
        <w:pStyle w:val="01-Header"/>
        <w:rPr>
          <w:rFonts w:ascii="Simplified Arabic" w:hAnsi="Simplified Arabic" w:cs="Simplified Arabic"/>
          <w:b/>
          <w:bCs/>
          <w:rtl/>
        </w:rPr>
        <w:sectPr w:rsidR="00E12DCF" w:rsidSect="00977875">
          <w:type w:val="continuous"/>
          <w:pgSz w:w="11906" w:h="16838"/>
          <w:pgMar w:top="1440" w:right="1800" w:bottom="1440" w:left="1800" w:header="708" w:footer="708" w:gutter="0"/>
          <w:cols w:num="2" w:space="709"/>
          <w:bidi/>
          <w:docGrid w:linePitch="360"/>
        </w:sectPr>
      </w:pPr>
    </w:p>
    <w:p w14:paraId="391E5DA4" w14:textId="77777777" w:rsidR="004946AB" w:rsidRPr="00E12DCF" w:rsidRDefault="004946AB" w:rsidP="003060FF">
      <w:pPr>
        <w:pStyle w:val="01-Header"/>
        <w:rPr>
          <w:rFonts w:ascii="Simplified Arabic" w:hAnsi="Simplified Arabic" w:cs="Simplified Arabic"/>
          <w:b/>
          <w:bCs/>
          <w:rtl/>
        </w:rPr>
      </w:pPr>
      <w:r w:rsidRPr="00E12DCF">
        <w:rPr>
          <w:rFonts w:ascii="Simplified Arabic" w:hAnsi="Simplified Arabic" w:cs="Simplified Arabic"/>
          <w:b/>
          <w:bCs/>
          <w:rtl/>
        </w:rPr>
        <w:lastRenderedPageBreak/>
        <w:t xml:space="preserve">منهجية الدراسة وإجراءاتها </w:t>
      </w:r>
    </w:p>
    <w:p w14:paraId="5CFB282E" w14:textId="77777777" w:rsidR="004946AB" w:rsidRPr="00E12DCF" w:rsidRDefault="004946AB" w:rsidP="003060FF">
      <w:pPr>
        <w:pStyle w:val="01-Header"/>
        <w:rPr>
          <w:rFonts w:ascii="Simplified Arabic" w:hAnsi="Simplified Arabic" w:cs="Simplified Arabic"/>
          <w:sz w:val="24"/>
          <w:szCs w:val="24"/>
          <w:rtl/>
        </w:rPr>
      </w:pPr>
      <w:r w:rsidRPr="00E12DCF">
        <w:rPr>
          <w:rFonts w:ascii="Simplified Arabic" w:hAnsi="Simplified Arabic" w:cs="Simplified Arabic"/>
          <w:sz w:val="24"/>
          <w:szCs w:val="24"/>
          <w:rtl/>
        </w:rPr>
        <w:t>(ويجب أن تشتمل على وصف لمنهج الدراسة، مجتمع الدراسة، عينة الدراسة، .... )</w:t>
      </w:r>
    </w:p>
    <w:p w14:paraId="2A41511E" w14:textId="77777777" w:rsidR="004946AB" w:rsidRPr="00E12DCF" w:rsidRDefault="004946AB" w:rsidP="003060FF">
      <w:pPr>
        <w:pStyle w:val="01-Header"/>
        <w:rPr>
          <w:rFonts w:ascii="Simplified Arabic" w:hAnsi="Simplified Arabic" w:cs="Simplified Arabic"/>
          <w:b/>
          <w:bCs/>
          <w:rtl/>
        </w:rPr>
      </w:pPr>
      <w:r w:rsidRPr="00E12DCF">
        <w:rPr>
          <w:rFonts w:ascii="Simplified Arabic" w:hAnsi="Simplified Arabic" w:cs="Simplified Arabic"/>
          <w:b/>
          <w:bCs/>
          <w:rtl/>
        </w:rPr>
        <w:t xml:space="preserve">نتائج الدراسة ومناقشتها </w:t>
      </w:r>
    </w:p>
    <w:p w14:paraId="26D1AEA9" w14:textId="77777777" w:rsidR="004946AB" w:rsidRPr="00E12DCF" w:rsidRDefault="004946AB" w:rsidP="003060FF">
      <w:pPr>
        <w:pStyle w:val="01-Header"/>
        <w:rPr>
          <w:rFonts w:ascii="Simplified Arabic" w:hAnsi="Simplified Arabic" w:cs="Simplified Arabic"/>
          <w:sz w:val="24"/>
          <w:szCs w:val="24"/>
        </w:rPr>
      </w:pPr>
      <w:r w:rsidRPr="00E12DCF">
        <w:rPr>
          <w:rFonts w:ascii="Simplified Arabic" w:hAnsi="Simplified Arabic" w:cs="Simplified Arabic"/>
          <w:sz w:val="24"/>
          <w:szCs w:val="24"/>
          <w:rtl/>
        </w:rPr>
        <w:t>(على أن يتم عرض النتائج ومناقشتها بنفس ترتيب الأسئلة والفرضيات، وليس بطريقة عر</w:t>
      </w:r>
      <w:r w:rsidR="0058600D" w:rsidRPr="00E12DCF">
        <w:rPr>
          <w:rFonts w:ascii="Simplified Arabic" w:hAnsi="Simplified Arabic" w:cs="Simplified Arabic"/>
          <w:sz w:val="24"/>
          <w:szCs w:val="24"/>
          <w:rtl/>
        </w:rPr>
        <w:t>ض النتائج كاملة ومن ثم مناقشتها</w:t>
      </w:r>
      <w:r w:rsidR="0058600D" w:rsidRPr="00E12DCF">
        <w:rPr>
          <w:rFonts w:ascii="Simplified Arabic" w:hAnsi="Simplified Arabic" w:cs="Simplified Arabic"/>
          <w:sz w:val="24"/>
          <w:szCs w:val="24"/>
        </w:rPr>
        <w:t>(</w:t>
      </w:r>
    </w:p>
    <w:p w14:paraId="55265D2A" w14:textId="77777777" w:rsidR="00E12DCF" w:rsidRPr="00E12DCF" w:rsidRDefault="00E12DCF" w:rsidP="00E12DCF">
      <w:pPr>
        <w:pStyle w:val="01-Header"/>
        <w:spacing w:before="0"/>
        <w:rPr>
          <w:rFonts w:ascii="Simplified Arabic" w:hAnsi="Simplified Arabic" w:cs="Simplified Arabic"/>
          <w:b/>
          <w:bCs/>
          <w:sz w:val="24"/>
          <w:szCs w:val="24"/>
        </w:rPr>
      </w:pPr>
    </w:p>
    <w:p w14:paraId="3BD0F0F2" w14:textId="77777777" w:rsidR="004946AB" w:rsidRPr="00E12DCF" w:rsidRDefault="004946AB" w:rsidP="00E12DCF">
      <w:pPr>
        <w:pStyle w:val="01-Header"/>
        <w:spacing w:before="0"/>
        <w:rPr>
          <w:rFonts w:ascii="Simplified Arabic" w:hAnsi="Simplified Arabic" w:cs="Simplified Arabic"/>
          <w:b/>
          <w:bCs/>
          <w:rtl/>
        </w:rPr>
      </w:pPr>
      <w:r w:rsidRPr="00E12DCF">
        <w:rPr>
          <w:rFonts w:ascii="Simplified Arabic" w:hAnsi="Simplified Arabic" w:cs="Simplified Arabic"/>
          <w:b/>
          <w:bCs/>
          <w:rtl/>
        </w:rPr>
        <w:t>التوصيات</w:t>
      </w:r>
    </w:p>
    <w:p w14:paraId="59B841D7" w14:textId="77777777" w:rsidR="004946AB" w:rsidRPr="00E12DCF" w:rsidRDefault="004946AB" w:rsidP="00E12DCF">
      <w:pPr>
        <w:pStyle w:val="01-Header"/>
        <w:spacing w:before="0"/>
        <w:rPr>
          <w:rFonts w:ascii="Simplified Arabic" w:hAnsi="Simplified Arabic" w:cs="Simplified Arabic"/>
          <w:sz w:val="24"/>
          <w:szCs w:val="24"/>
          <w:rtl/>
        </w:rPr>
      </w:pPr>
    </w:p>
    <w:p w14:paraId="0CC2AB5A" w14:textId="77777777" w:rsidR="004946AB" w:rsidRPr="00E12DCF" w:rsidRDefault="004946AB" w:rsidP="00E12DCF">
      <w:pPr>
        <w:pStyle w:val="01-Header"/>
        <w:spacing w:before="0"/>
        <w:rPr>
          <w:rFonts w:ascii="Simplified Arabic" w:hAnsi="Simplified Arabic" w:cs="Simplified Arabic"/>
          <w:b/>
          <w:bCs/>
          <w:rtl/>
        </w:rPr>
      </w:pPr>
      <w:r w:rsidRPr="00E12DCF">
        <w:rPr>
          <w:rFonts w:ascii="Simplified Arabic" w:hAnsi="Simplified Arabic" w:cs="Simplified Arabic"/>
          <w:b/>
          <w:bCs/>
          <w:rtl/>
        </w:rPr>
        <w:t>قائمة المصادر والمراجع</w:t>
      </w:r>
    </w:p>
    <w:p w14:paraId="233451CC" w14:textId="77777777" w:rsidR="004946AB" w:rsidRPr="00E12DCF" w:rsidRDefault="004946AB" w:rsidP="003060FF">
      <w:pPr>
        <w:pStyle w:val="02-Head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 w:rsidRPr="00E12D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أولاً: المصادر والمراجع العربية </w:t>
      </w:r>
    </w:p>
    <w:p w14:paraId="2932B822" w14:textId="77777777" w:rsidR="004946AB" w:rsidRPr="00E12DCF" w:rsidRDefault="004946AB" w:rsidP="003060FF">
      <w:pPr>
        <w:pStyle w:val="02-Header"/>
        <w:rPr>
          <w:rFonts w:ascii="Simplified Arabic" w:hAnsi="Simplified Arabic" w:cs="Simplified Arabic"/>
          <w:b/>
          <w:bCs/>
          <w:sz w:val="28"/>
          <w:szCs w:val="28"/>
        </w:rPr>
      </w:pPr>
      <w:r w:rsidRPr="00E12DCF">
        <w:rPr>
          <w:rFonts w:ascii="Simplified Arabic" w:hAnsi="Simplified Arabic" w:cs="Simplified Arabic"/>
          <w:b/>
          <w:bCs/>
          <w:sz w:val="28"/>
          <w:szCs w:val="28"/>
          <w:rtl/>
        </w:rPr>
        <w:t>ثانياً: المصادر والمراجع العربية مترجمة إلى اللغة الإنجليزية</w:t>
      </w:r>
    </w:p>
    <w:p w14:paraId="19CEAC99" w14:textId="77777777" w:rsidR="004946AB" w:rsidRPr="00E12DCF" w:rsidRDefault="004946AB" w:rsidP="003060FF">
      <w:pPr>
        <w:pStyle w:val="copyIndexContentsPage4"/>
        <w:spacing w:before="0" w:after="0" w:line="240" w:lineRule="auto"/>
        <w:ind w:left="26" w:firstLine="0"/>
        <w:rPr>
          <w:rFonts w:ascii="Simplified Arabic" w:hAnsi="Simplified Arabic" w:cs="Simplified Arabic"/>
          <w:color w:val="auto"/>
          <w:sz w:val="24"/>
          <w:szCs w:val="24"/>
        </w:rPr>
      </w:pPr>
      <w:r w:rsidRPr="00E12DCF">
        <w:rPr>
          <w:rFonts w:ascii="Simplified Arabic" w:hAnsi="Simplified Arabic" w:cs="Simplified Arabic"/>
          <w:color w:val="auto"/>
          <w:sz w:val="24"/>
          <w:szCs w:val="24"/>
          <w:rtl/>
        </w:rPr>
        <w:t>تترجم قائمة المراجع العربية ترجمة احترافية إلى اللغة الإنجليزية وترتب بنفس ترتيب المراجع باللغة العربية والمثال التالي يوضح نوع الترجمة المطلوب:</w:t>
      </w:r>
    </w:p>
    <w:p w14:paraId="28C01E8F" w14:textId="77777777" w:rsidR="004946AB" w:rsidRDefault="004946AB" w:rsidP="003060FF">
      <w:pPr>
        <w:pStyle w:val="copyIndexContentsPage4"/>
        <w:spacing w:before="0" w:after="0" w:line="240" w:lineRule="auto"/>
        <w:ind w:left="26" w:firstLine="0"/>
        <w:rPr>
          <w:rFonts w:ascii="Simplified Arabic" w:hAnsi="Simplified Arabic" w:cs="Simplified Arabic"/>
          <w:b/>
          <w:bCs/>
          <w:i/>
          <w:iCs/>
          <w:color w:val="auto"/>
          <w:sz w:val="24"/>
          <w:szCs w:val="24"/>
          <w:u w:val="single"/>
        </w:rPr>
      </w:pPr>
      <w:r w:rsidRPr="00E12DCF">
        <w:rPr>
          <w:rFonts w:ascii="Simplified Arabic" w:hAnsi="Simplified Arabic" w:cs="Simplified Arabic"/>
          <w:b/>
          <w:bCs/>
          <w:i/>
          <w:iCs/>
          <w:color w:val="auto"/>
          <w:sz w:val="24"/>
          <w:szCs w:val="24"/>
          <w:u w:val="single"/>
          <w:rtl/>
        </w:rPr>
        <w:t>المرجع باللغة العربية:</w:t>
      </w:r>
    </w:p>
    <w:p w14:paraId="6D611788" w14:textId="77777777" w:rsidR="00E12DCF" w:rsidRDefault="00E12DCF" w:rsidP="00E12DCF">
      <w:pPr>
        <w:ind w:left="26"/>
        <w:rPr>
          <w:rFonts w:ascii="Simplified Arabic" w:hAnsi="Simplified Arabic" w:cs="Simplified Arabic"/>
          <w:sz w:val="24"/>
          <w:szCs w:val="24"/>
        </w:rPr>
      </w:pPr>
      <w:r w:rsidRPr="00E12DCF">
        <w:rPr>
          <w:rFonts w:ascii="Simplified Arabic" w:hAnsi="Simplified Arabic" w:cs="Simplified Arabic"/>
          <w:sz w:val="24"/>
          <w:szCs w:val="24"/>
          <w:rtl/>
        </w:rPr>
        <w:t xml:space="preserve">الداهري، صالح. (2010). علم النفس الإرشادي: اساليبه ونظرياته، عمان: دار وائل للنشر. </w:t>
      </w:r>
    </w:p>
    <w:p w14:paraId="40D0B677" w14:textId="77777777" w:rsidR="00E12DCF" w:rsidRPr="00E12DCF" w:rsidRDefault="00E12DCF" w:rsidP="00E12DCF">
      <w:pPr>
        <w:spacing w:after="0"/>
        <w:ind w:left="26"/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</w:pPr>
      <w:r w:rsidRPr="00E12DCF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>المرجع مترجم</w:t>
      </w:r>
      <w:r w:rsidRPr="00E12DCF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</w:rPr>
        <w:t xml:space="preserve"> </w:t>
      </w:r>
      <w:r w:rsidRPr="00E12DCF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>الى اللغة الإنجليزية:</w:t>
      </w:r>
    </w:p>
    <w:p w14:paraId="21F4C907" w14:textId="77777777" w:rsidR="00E12DCF" w:rsidRPr="00E12DCF" w:rsidRDefault="00E12DCF" w:rsidP="00E12DCF">
      <w:pPr>
        <w:bidi w:val="0"/>
        <w:spacing w:after="0" w:line="240" w:lineRule="auto"/>
        <w:ind w:left="26"/>
        <w:rPr>
          <w:rFonts w:ascii="Simplified Arabic" w:hAnsi="Simplified Arabic" w:cs="Simplified Arabic"/>
          <w:sz w:val="24"/>
          <w:szCs w:val="24"/>
          <w:rtl/>
        </w:rPr>
      </w:pPr>
      <w:r w:rsidRPr="00E12DCF">
        <w:rPr>
          <w:rFonts w:ascii="Simplified Arabic" w:hAnsi="Simplified Arabic" w:cs="Simplified Arabic"/>
          <w:sz w:val="24"/>
          <w:szCs w:val="24"/>
        </w:rPr>
        <w:t>Al-</w:t>
      </w:r>
      <w:proofErr w:type="spellStart"/>
      <w:r w:rsidRPr="00E12DCF">
        <w:rPr>
          <w:rFonts w:ascii="Simplified Arabic" w:hAnsi="Simplified Arabic" w:cs="Simplified Arabic"/>
          <w:sz w:val="24"/>
          <w:szCs w:val="24"/>
        </w:rPr>
        <w:t>Dahri</w:t>
      </w:r>
      <w:proofErr w:type="spellEnd"/>
      <w:r w:rsidRPr="00E12DCF">
        <w:rPr>
          <w:rFonts w:ascii="Simplified Arabic" w:hAnsi="Simplified Arabic" w:cs="Simplified Arabic"/>
          <w:sz w:val="24"/>
          <w:szCs w:val="24"/>
        </w:rPr>
        <w:t>, Saleh. (2010). Counselling Psychology: Its Methods and Theories, Amman: Dar Wael Publishing</w:t>
      </w:r>
      <w:r w:rsidRPr="00E12DCF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46D0C432" w14:textId="77777777" w:rsidR="004946AB" w:rsidRPr="00E12DCF" w:rsidRDefault="004946AB" w:rsidP="003060FF">
      <w:pPr>
        <w:ind w:left="26"/>
        <w:rPr>
          <w:rFonts w:ascii="Simplified Arabic" w:hAnsi="Simplified Arabic" w:cs="Simplified Arabic"/>
          <w:sz w:val="24"/>
          <w:szCs w:val="24"/>
          <w:rtl/>
        </w:rPr>
      </w:pPr>
      <w:r w:rsidRPr="00E12DCF">
        <w:rPr>
          <w:rFonts w:ascii="Simplified Arabic" w:hAnsi="Simplified Arabic" w:cs="Simplified Arabic"/>
          <w:b/>
          <w:bCs/>
          <w:sz w:val="24"/>
          <w:szCs w:val="24"/>
          <w:rtl/>
        </w:rPr>
        <w:t>ملاحظة:</w:t>
      </w:r>
      <w:r w:rsidRPr="00E12DCF">
        <w:rPr>
          <w:rFonts w:ascii="Simplified Arabic" w:hAnsi="Simplified Arabic" w:cs="Simplified Arabic"/>
          <w:sz w:val="24"/>
          <w:szCs w:val="24"/>
          <w:rtl/>
        </w:rPr>
        <w:t xml:space="preserve"> تستخدم في بعض الترجمات طريقة "الرومنة" (</w:t>
      </w:r>
      <w:r w:rsidRPr="00E12DCF">
        <w:rPr>
          <w:rFonts w:ascii="Simplified Arabic" w:hAnsi="Simplified Arabic" w:cs="Simplified Arabic"/>
          <w:sz w:val="24"/>
          <w:szCs w:val="24"/>
        </w:rPr>
        <w:t>Romanization</w:t>
      </w:r>
      <w:r w:rsidRPr="00E12DCF">
        <w:rPr>
          <w:rFonts w:ascii="Simplified Arabic" w:hAnsi="Simplified Arabic" w:cs="Simplified Arabic"/>
          <w:sz w:val="24"/>
          <w:szCs w:val="24"/>
          <w:rtl/>
        </w:rPr>
        <w:t xml:space="preserve">) وهي كتابة بيانات المرجع العربي بأحرف انجليزية كما تلفظ باللغة </w:t>
      </w:r>
      <w:r w:rsidRPr="00E12DCF">
        <w:rPr>
          <w:rFonts w:ascii="Simplified Arabic" w:hAnsi="Simplified Arabic" w:cs="Simplified Arabic"/>
          <w:sz w:val="24"/>
          <w:szCs w:val="24"/>
          <w:rtl/>
        </w:rPr>
        <w:t xml:space="preserve">الإنجليزية ومثال ذلك رومنة المرجع السابق وهي كالاتي: </w:t>
      </w:r>
    </w:p>
    <w:p w14:paraId="520383E9" w14:textId="77777777" w:rsidR="004946AB" w:rsidRPr="00E12DCF" w:rsidRDefault="004946AB" w:rsidP="002E1A9B">
      <w:pPr>
        <w:bidi w:val="0"/>
        <w:spacing w:after="0"/>
        <w:ind w:left="26" w:right="26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 w:rsidRPr="00E12DCF">
        <w:rPr>
          <w:rFonts w:ascii="Simplified Arabic" w:hAnsi="Simplified Arabic" w:cs="Simplified Arabic"/>
          <w:sz w:val="24"/>
          <w:szCs w:val="24"/>
        </w:rPr>
        <w:t>aldaahiri</w:t>
      </w:r>
      <w:proofErr w:type="spellEnd"/>
      <w:r w:rsidRPr="00E12DCF">
        <w:rPr>
          <w:rFonts w:ascii="Simplified Arabic" w:hAnsi="Simplified Arabic" w:cs="Simplified Arabic"/>
          <w:sz w:val="24"/>
          <w:szCs w:val="24"/>
        </w:rPr>
        <w:t xml:space="preserve">, </w:t>
      </w:r>
      <w:proofErr w:type="spellStart"/>
      <w:r w:rsidRPr="00E12DCF">
        <w:rPr>
          <w:rFonts w:ascii="Simplified Arabic" w:hAnsi="Simplified Arabic" w:cs="Simplified Arabic"/>
          <w:sz w:val="24"/>
          <w:szCs w:val="24"/>
        </w:rPr>
        <w:t>salih</w:t>
      </w:r>
      <w:proofErr w:type="spellEnd"/>
      <w:r w:rsidRPr="00E12DCF">
        <w:rPr>
          <w:rFonts w:ascii="Simplified Arabic" w:hAnsi="Simplified Arabic" w:cs="Simplified Arabic"/>
          <w:sz w:val="24"/>
          <w:szCs w:val="24"/>
        </w:rPr>
        <w:t xml:space="preserve">. (2010). </w:t>
      </w:r>
      <w:proofErr w:type="spellStart"/>
      <w:r w:rsidRPr="00E12DCF">
        <w:rPr>
          <w:rFonts w:ascii="Simplified Arabic" w:hAnsi="Simplified Arabic" w:cs="Simplified Arabic"/>
          <w:sz w:val="24"/>
          <w:szCs w:val="24"/>
        </w:rPr>
        <w:t>eil</w:t>
      </w:r>
      <w:r w:rsidR="002E1A9B" w:rsidRPr="00E12DCF">
        <w:rPr>
          <w:rFonts w:ascii="Simplified Arabic" w:hAnsi="Simplified Arabic" w:cs="Simplified Arabic"/>
          <w:sz w:val="24"/>
          <w:szCs w:val="24"/>
        </w:rPr>
        <w:t>m</w:t>
      </w:r>
      <w:proofErr w:type="spellEnd"/>
      <w:r w:rsidR="002E1A9B" w:rsidRPr="00E12DCF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2E1A9B" w:rsidRPr="00E12DCF">
        <w:rPr>
          <w:rFonts w:ascii="Simplified Arabic" w:hAnsi="Simplified Arabic" w:cs="Simplified Arabic"/>
          <w:sz w:val="24"/>
          <w:szCs w:val="24"/>
        </w:rPr>
        <w:t>alnafs</w:t>
      </w:r>
      <w:proofErr w:type="spellEnd"/>
      <w:r w:rsidR="002E1A9B" w:rsidRPr="00E12DCF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2E1A9B" w:rsidRPr="00E12DCF">
        <w:rPr>
          <w:rFonts w:ascii="Simplified Arabic" w:hAnsi="Simplified Arabic" w:cs="Simplified Arabic"/>
          <w:sz w:val="24"/>
          <w:szCs w:val="24"/>
        </w:rPr>
        <w:t>al'iirshadi</w:t>
      </w:r>
      <w:proofErr w:type="spellEnd"/>
      <w:r w:rsidR="002E1A9B" w:rsidRPr="00E12DCF">
        <w:rPr>
          <w:rFonts w:ascii="Simplified Arabic" w:hAnsi="Simplified Arabic" w:cs="Simplified Arabic"/>
          <w:sz w:val="24"/>
          <w:szCs w:val="24"/>
        </w:rPr>
        <w:t>: '</w:t>
      </w:r>
      <w:proofErr w:type="spellStart"/>
      <w:r w:rsidR="002E1A9B" w:rsidRPr="00E12DCF">
        <w:rPr>
          <w:rFonts w:ascii="Simplified Arabic" w:hAnsi="Simplified Arabic" w:cs="Simplified Arabic"/>
          <w:sz w:val="24"/>
          <w:szCs w:val="24"/>
        </w:rPr>
        <w:t>asalibih</w:t>
      </w:r>
      <w:proofErr w:type="spellEnd"/>
      <w:r w:rsidR="002E1A9B" w:rsidRPr="00E12DCF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E12DCF">
        <w:rPr>
          <w:rFonts w:ascii="Simplified Arabic" w:hAnsi="Simplified Arabic" w:cs="Simplified Arabic"/>
          <w:sz w:val="24"/>
          <w:szCs w:val="24"/>
        </w:rPr>
        <w:t>wanazrayatuhi</w:t>
      </w:r>
      <w:proofErr w:type="spellEnd"/>
      <w:r w:rsidRPr="00E12DCF">
        <w:rPr>
          <w:rFonts w:ascii="Simplified Arabic" w:hAnsi="Simplified Arabic" w:cs="Simplified Arabic"/>
          <w:sz w:val="24"/>
          <w:szCs w:val="24"/>
        </w:rPr>
        <w:t xml:space="preserve">, </w:t>
      </w:r>
      <w:proofErr w:type="spellStart"/>
      <w:r w:rsidRPr="00E12DCF">
        <w:rPr>
          <w:rFonts w:ascii="Simplified Arabic" w:hAnsi="Simplified Arabic" w:cs="Simplified Arabic"/>
          <w:sz w:val="24"/>
          <w:szCs w:val="24"/>
        </w:rPr>
        <w:t>eamana</w:t>
      </w:r>
      <w:proofErr w:type="spellEnd"/>
      <w:r w:rsidRPr="00E12DCF">
        <w:rPr>
          <w:rFonts w:ascii="Simplified Arabic" w:hAnsi="Simplified Arabic" w:cs="Simplified Arabic"/>
          <w:sz w:val="24"/>
          <w:szCs w:val="24"/>
        </w:rPr>
        <w:t xml:space="preserve">: </w:t>
      </w:r>
      <w:proofErr w:type="spellStart"/>
      <w:r w:rsidRPr="00E12DCF">
        <w:rPr>
          <w:rFonts w:ascii="Simplified Arabic" w:hAnsi="Simplified Arabic" w:cs="Simplified Arabic"/>
          <w:sz w:val="24"/>
          <w:szCs w:val="24"/>
        </w:rPr>
        <w:t>dar</w:t>
      </w:r>
      <w:proofErr w:type="spellEnd"/>
      <w:r w:rsidRPr="00E12DCF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E12DCF">
        <w:rPr>
          <w:rFonts w:ascii="Simplified Arabic" w:hAnsi="Simplified Arabic" w:cs="Simplified Arabic"/>
          <w:sz w:val="24"/>
          <w:szCs w:val="24"/>
        </w:rPr>
        <w:t>wayil</w:t>
      </w:r>
      <w:proofErr w:type="spellEnd"/>
      <w:r w:rsidRPr="00E12DCF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E12DCF">
        <w:rPr>
          <w:rFonts w:ascii="Simplified Arabic" w:hAnsi="Simplified Arabic" w:cs="Simplified Arabic"/>
          <w:sz w:val="24"/>
          <w:szCs w:val="24"/>
        </w:rPr>
        <w:t>lilnashr</w:t>
      </w:r>
      <w:proofErr w:type="spellEnd"/>
      <w:r w:rsidRPr="00E12DCF">
        <w:rPr>
          <w:rFonts w:ascii="Simplified Arabic" w:hAnsi="Simplified Arabic" w:cs="Simplified Arabic"/>
          <w:sz w:val="24"/>
          <w:szCs w:val="24"/>
        </w:rPr>
        <w:t>.</w:t>
      </w:r>
    </w:p>
    <w:p w14:paraId="6BE86200" w14:textId="77777777" w:rsidR="002E1A9B" w:rsidRPr="00E12DCF" w:rsidRDefault="002E1A9B" w:rsidP="003060FF">
      <w:pPr>
        <w:pStyle w:val="copyIndexContentsPage4"/>
        <w:spacing w:before="0" w:after="0" w:line="240" w:lineRule="auto"/>
        <w:ind w:left="1916" w:firstLine="0"/>
        <w:rPr>
          <w:rFonts w:ascii="Simplified Arabic" w:hAnsi="Simplified Arabic" w:cs="Simplified Arabic"/>
          <w:b/>
          <w:bCs/>
          <w:color w:val="auto"/>
          <w:sz w:val="24"/>
          <w:szCs w:val="24"/>
          <w:u w:val="single"/>
        </w:rPr>
      </w:pPr>
    </w:p>
    <w:p w14:paraId="4D048A78" w14:textId="77777777" w:rsidR="004946AB" w:rsidRPr="00E12DCF" w:rsidRDefault="004946AB" w:rsidP="003241C3">
      <w:pPr>
        <w:pStyle w:val="copyIndexContentsPage4"/>
        <w:spacing w:before="0" w:after="0" w:line="240" w:lineRule="auto"/>
        <w:ind w:left="18" w:firstLine="0"/>
        <w:jc w:val="center"/>
        <w:rPr>
          <w:rFonts w:ascii="Simplified Arabic" w:hAnsi="Simplified Arabic" w:cs="Simplified Arabic"/>
          <w:b/>
          <w:bCs/>
          <w:color w:val="auto"/>
          <w:sz w:val="24"/>
          <w:szCs w:val="24"/>
          <w:u w:val="single"/>
          <w:rtl/>
        </w:rPr>
      </w:pPr>
      <w:r w:rsidRPr="00E12DCF">
        <w:rPr>
          <w:rFonts w:ascii="Simplified Arabic" w:hAnsi="Simplified Arabic" w:cs="Simplified Arabic"/>
          <w:b/>
          <w:bCs/>
          <w:color w:val="auto"/>
          <w:sz w:val="24"/>
          <w:szCs w:val="24"/>
          <w:u w:val="single"/>
          <w:rtl/>
        </w:rPr>
        <w:t>علماً أن مجلات جامعة القدس المفتوحة تعتمد نظام الترجمة فقط.</w:t>
      </w:r>
    </w:p>
    <w:p w14:paraId="4240E9CC" w14:textId="77777777" w:rsidR="004946AB" w:rsidRPr="00E12DCF" w:rsidRDefault="004946AB" w:rsidP="003060FF">
      <w:pPr>
        <w:pStyle w:val="02-Header"/>
        <w:rPr>
          <w:rFonts w:ascii="Simplified Arabic" w:hAnsi="Simplified Arabic" w:cs="Simplified Arabic"/>
          <w:b/>
          <w:bCs/>
          <w:rtl/>
          <w:lang w:bidi="ar-SA"/>
        </w:rPr>
      </w:pPr>
    </w:p>
    <w:p w14:paraId="4F560688" w14:textId="77777777" w:rsidR="004946AB" w:rsidRPr="003241C3" w:rsidRDefault="004946AB" w:rsidP="00E90735">
      <w:pPr>
        <w:pStyle w:val="02-Header"/>
        <w:rPr>
          <w:rFonts w:ascii="Simplified Arabic" w:hAnsi="Simplified Arabic" w:cs="Simplified Arabic"/>
          <w:b/>
          <w:bCs/>
          <w:i/>
          <w:iCs/>
          <w:color w:val="000000"/>
          <w:sz w:val="32"/>
          <w:szCs w:val="32"/>
          <w:lang w:val="en-GB"/>
        </w:rPr>
      </w:pPr>
      <w:r w:rsidRPr="00E12DCF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="00E90735">
        <w:rPr>
          <w:rFonts w:ascii="Simplified Arabic" w:hAnsi="Simplified Arabic" w:cs="Simplified Arabic"/>
          <w:b/>
          <w:bCs/>
          <w:sz w:val="28"/>
          <w:szCs w:val="28"/>
          <w:rtl/>
        </w:rPr>
        <w:t>الثاً: المصادر والمراجع الأجنبي</w:t>
      </w:r>
    </w:p>
    <w:sectPr w:rsidR="004946AB" w:rsidRPr="003241C3" w:rsidSect="00E90735">
      <w:type w:val="continuous"/>
      <w:pgSz w:w="11906" w:h="16838"/>
      <w:pgMar w:top="1440" w:right="1800" w:bottom="1440" w:left="1800" w:header="708" w:footer="708" w:gutter="0"/>
      <w:cols w:num="2"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842F3" w14:textId="77777777" w:rsidR="000A6D95" w:rsidRDefault="000A6D95" w:rsidP="00447EBE">
      <w:pPr>
        <w:spacing w:after="0" w:line="240" w:lineRule="auto"/>
      </w:pPr>
      <w:r>
        <w:separator/>
      </w:r>
    </w:p>
  </w:endnote>
  <w:endnote w:type="continuationSeparator" w:id="0">
    <w:p w14:paraId="1E45083C" w14:textId="77777777" w:rsidR="000A6D95" w:rsidRDefault="000A6D95" w:rsidP="0044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P Naskh 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P Naskh 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Soft Pro">
    <w:altName w:val="Arial"/>
    <w:charset w:val="00"/>
    <w:family w:val="swiss"/>
    <w:pitch w:val="variable"/>
    <w:sig w:usb0="00000000" w:usb1="80000000" w:usb2="00000008" w:usb3="00000000" w:csb0="0000006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23234195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28A184A8" w14:textId="3A475B4D" w:rsidR="00C70DD7" w:rsidRDefault="00C70DD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82AC5C" w14:textId="77777777" w:rsidR="00C70DD7" w:rsidRDefault="00C70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A07EC4" w14:paraId="7B77AA4F" w14:textId="77777777" w:rsidTr="00564C03">
      <w:trPr>
        <w:trHeight w:val="1835"/>
      </w:trPr>
      <w:tc>
        <w:tcPr>
          <w:tcW w:w="2500" w:type="pct"/>
          <w:tcBorders>
            <w:top w:val="single" w:sz="6" w:space="0" w:color="auto"/>
          </w:tcBorders>
        </w:tcPr>
        <w:p w14:paraId="06AA1483" w14:textId="77777777" w:rsidR="00A07EC4" w:rsidRDefault="00A07EC4" w:rsidP="0073022E">
          <w:pPr>
            <w:pStyle w:val="Footer"/>
            <w:rPr>
              <w:rtl/>
            </w:rPr>
          </w:pPr>
        </w:p>
      </w:tc>
      <w:tc>
        <w:tcPr>
          <w:tcW w:w="2500" w:type="pct"/>
        </w:tcPr>
        <w:p w14:paraId="45E19E03" w14:textId="77777777" w:rsidR="00A07EC4" w:rsidRDefault="00A07EC4" w:rsidP="0073022E">
          <w:pPr>
            <w:pStyle w:val="Footer"/>
            <w:bidi w:val="0"/>
          </w:pPr>
        </w:p>
      </w:tc>
    </w:tr>
  </w:tbl>
  <w:p w14:paraId="38CD9502" w14:textId="77777777" w:rsidR="00A07EC4" w:rsidRDefault="00A07EC4" w:rsidP="00730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3632" w14:textId="77777777" w:rsidR="000A6D95" w:rsidRDefault="000A6D95" w:rsidP="00447EBE">
      <w:pPr>
        <w:spacing w:after="0" w:line="240" w:lineRule="auto"/>
      </w:pPr>
      <w:r>
        <w:separator/>
      </w:r>
    </w:p>
  </w:footnote>
  <w:footnote w:type="continuationSeparator" w:id="0">
    <w:p w14:paraId="187B0837" w14:textId="77777777" w:rsidR="000A6D95" w:rsidRDefault="000A6D95" w:rsidP="0044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6" w:space="0" w:color="auto"/>
      </w:tblBorders>
      <w:tblLook w:val="04A0" w:firstRow="1" w:lastRow="0" w:firstColumn="1" w:lastColumn="0" w:noHBand="0" w:noVBand="1"/>
    </w:tblPr>
    <w:tblGrid>
      <w:gridCol w:w="4942"/>
      <w:gridCol w:w="4981"/>
    </w:tblGrid>
    <w:tr w:rsidR="00A07EC4" w14:paraId="7032CAB9" w14:textId="77777777" w:rsidTr="00B06170">
      <w:trPr>
        <w:trHeight w:val="624"/>
      </w:trPr>
      <w:tc>
        <w:tcPr>
          <w:tcW w:w="4962" w:type="dxa"/>
          <w:vAlign w:val="bottom"/>
        </w:tcPr>
        <w:p w14:paraId="7E5328CD" w14:textId="77777777" w:rsidR="00A07EC4" w:rsidRDefault="00A07EC4" w:rsidP="0073022E">
          <w:pPr>
            <w:pStyle w:val="013-headeLeftNames"/>
            <w:rPr>
              <w:rtl/>
            </w:rPr>
          </w:pPr>
          <w:r>
            <w:rPr>
              <w:rFonts w:hint="cs"/>
              <w:rtl/>
            </w:rPr>
            <w:t xml:space="preserve">أ. </w:t>
          </w:r>
          <w:r w:rsidRPr="00DC7E90">
            <w:rPr>
              <w:rtl/>
            </w:rPr>
            <w:t>نسيبه كايد الكايد</w:t>
          </w:r>
        </w:p>
        <w:p w14:paraId="57512F71" w14:textId="77777777" w:rsidR="00A07EC4" w:rsidRPr="00B06170" w:rsidRDefault="00A07EC4" w:rsidP="0073022E">
          <w:pPr>
            <w:pStyle w:val="013-headeLeftNames"/>
            <w:rPr>
              <w:rtl/>
            </w:rPr>
          </w:pPr>
          <w:r>
            <w:rPr>
              <w:rFonts w:hint="cs"/>
              <w:rtl/>
            </w:rPr>
            <w:t xml:space="preserve">أ.د. </w:t>
          </w:r>
          <w:r>
            <w:rPr>
              <w:rtl/>
            </w:rPr>
            <w:t>حسين سالم الشرعه</w:t>
          </w:r>
        </w:p>
      </w:tc>
      <w:tc>
        <w:tcPr>
          <w:tcW w:w="5000" w:type="dxa"/>
          <w:vAlign w:val="bottom"/>
        </w:tcPr>
        <w:p w14:paraId="6095DC56" w14:textId="77777777" w:rsidR="00A07EC4" w:rsidRPr="00EB019A" w:rsidRDefault="00A07EC4" w:rsidP="0073022E">
          <w:pPr>
            <w:pStyle w:val="010-HeaderJ"/>
            <w:rPr>
              <w:rtl/>
            </w:rPr>
          </w:pPr>
          <w:r w:rsidRPr="00A726F6">
            <w:rPr>
              <w:rtl/>
            </w:rPr>
            <w:t>مساهمة أنماط التواصل الزوجيّ والتعلق غير الآمن بأسرة المنشأ في التنبؤ بالانفصال العاطفي لدى الزوجات المراجعات للمحاكم الشرعية في الأردن</w:t>
          </w:r>
        </w:p>
      </w:tc>
    </w:tr>
  </w:tbl>
  <w:p w14:paraId="6798023B" w14:textId="77777777" w:rsidR="00A07EC4" w:rsidRPr="00203C99" w:rsidRDefault="00A07EC4" w:rsidP="00730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7BEC" w14:textId="77777777" w:rsidR="00A07EC4" w:rsidRDefault="00A07EC4" w:rsidP="00A07EC4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B92A4" w14:textId="77777777" w:rsidR="00A07EC4" w:rsidRDefault="00A07EC4" w:rsidP="00A131D4">
    <w:pPr>
      <w:pStyle w:val="Head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D0CF76" wp14:editId="1BB3A54E">
              <wp:simplePos x="0" y="0"/>
              <wp:positionH relativeFrom="column">
                <wp:posOffset>6504305</wp:posOffset>
              </wp:positionH>
              <wp:positionV relativeFrom="page">
                <wp:posOffset>6350</wp:posOffset>
              </wp:positionV>
              <wp:extent cx="538480" cy="110520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10520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CE0489" id="Rectangle 8" o:spid="_x0000_s1026" style="position:absolute;margin-left:512.15pt;margin-top:.5pt;width:42.4pt;height:870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jXhgIAAHYFAAAOAAAAZHJzL2Uyb0RvYy54bWysVEtrGzEQvhf6H4TuzdppU4zJOpiElEJI&#10;QpOSs6yVvAJJo45kr91f35H2kTYJPZTuQTvSvL95nF8cnGV7hdGAr/n8ZMaZ8hIa47c1//54/WHB&#10;WUzCN8KCVzU/qsgvVu/fnXdhqU6hBdsoZGTEx2UXat6mFJZVFWWrnIgnEJQnpgZ0ItEVt1WDoiPr&#10;zlans9nnqgNsAoJUMdLrVc/kq2JfayXTndZRJWZrTrGlcmI5N/msVudiuUURWiOHMMQ/ROGE8eR0&#10;MnUlkmA7NK9MOSMRIuh0IsFVoLWRquRA2cxnL7J5aEVQJRcCJ4YJpvj/zMrb/T0y09ScCuWFoxJ9&#10;I9CE31rFFhmeLsQlST2Eexxukcic60Gjy3/Kgh0KpMcJUnVITNLj2cfFpwUBL4k1n8/OqGYF9OpZ&#10;PWBMXxQ4lomaI7kvUIr9TUzkkkRHkewtgjXNtbG2XHC7ubTI9oLqe1W+HDOp/CFmfRb2kNV6dn6p&#10;cmp9MoVKR6uynPXflCZMKPzTEknpRjX5EVIqn+Y9qxWN6t2fUWpjbpNGiaUYzJY1+Z9sDwZyp7+2&#10;3Uc5yGdVVZp5Up79LbBeedIonsGnSdkZD/iWAUtZDZ57+RGkHpqM0gaaI3UMQj9KMchrQ3W7ETHd&#10;C6TZoWLTPkh3dGgLXc1hoDhrAX++9Z7lqaWJy1lHs1jz+GMnUHFmv3pq9jy4I4EjsRkJv3OXQOWf&#10;06YJspCkgMmOpEZwT7Qm1tkLsYSX5KvmMuF4uUz9TqBFI9V6XcRoQININ/4hyGw8o5j78PHwJDAM&#10;zZqoz29hnFOxfNGzvWzW9LDeJdCmNPQzjgO+NNylUYZFlLfH7/ci9bwuV78AAAD//wMAUEsDBBQA&#10;BgAIAAAAIQDltIan3wAAAAwBAAAPAAAAZHJzL2Rvd25yZXYueG1sTI9BS8NAEIXvgv9hGcGb3U1t&#10;TY3ZFBEKQvHQqtDjNLsmwexs2N228d87OentPebjzXvlenS9ONsQO08aspkCYan2pqNGw8f75m4F&#10;IiYkg70nq+HHRlhX11clFsZfaGfP+9QIDqFYoIY2paGQMtatdRhnfrDEty8fHCa2oZEm4IXDXS/n&#10;Sj1Ihx3xhxYH+9La+nt/chq6t80hX25dGF4pfo7bOhjMc61vb8bnJxDJjukPhqk+V4eKOx39iUwU&#10;PXs1X9wzOykQE5CpxwzEkVW+yJYgq1L+H1H9AgAA//8DAFBLAQItABQABgAIAAAAIQC2gziS/gAA&#10;AOEBAAATAAAAAAAAAAAAAAAAAAAAAABbQ29udGVudF9UeXBlc10ueG1sUEsBAi0AFAAGAAgAAAAh&#10;ADj9If/WAAAAlAEAAAsAAAAAAAAAAAAAAAAALwEAAF9yZWxzLy5yZWxzUEsBAi0AFAAGAAgAAAAh&#10;AHlOWNeGAgAAdgUAAA4AAAAAAAAAAAAAAAAALgIAAGRycy9lMm9Eb2MueG1sUEsBAi0AFAAGAAgA&#10;AAAhAOW0hqffAAAADAEAAA8AAAAAAAAAAAAAAAAA4AQAAGRycy9kb3ducmV2LnhtbFBLBQYAAAAA&#10;BAAEAPMAAADsBQAAAAA=&#10;" fillcolor="#ddd" stroked="f" strokeweight="1pt">
              <v:textbox inset="0,0,0,0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F2F34"/>
    <w:multiLevelType w:val="hybridMultilevel"/>
    <w:tmpl w:val="5A52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87E45"/>
    <w:multiLevelType w:val="hybridMultilevel"/>
    <w:tmpl w:val="C1102B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BE"/>
    <w:rsid w:val="000532F9"/>
    <w:rsid w:val="00094A8F"/>
    <w:rsid w:val="00097FB1"/>
    <w:rsid w:val="000A6D95"/>
    <w:rsid w:val="000D6549"/>
    <w:rsid w:val="00106A10"/>
    <w:rsid w:val="00106D72"/>
    <w:rsid w:val="001240A6"/>
    <w:rsid w:val="00160AD3"/>
    <w:rsid w:val="00172805"/>
    <w:rsid w:val="001733CC"/>
    <w:rsid w:val="001C39A2"/>
    <w:rsid w:val="001E34BB"/>
    <w:rsid w:val="001F5C03"/>
    <w:rsid w:val="00201305"/>
    <w:rsid w:val="00265C07"/>
    <w:rsid w:val="002D0B6F"/>
    <w:rsid w:val="002E1A9B"/>
    <w:rsid w:val="003060FF"/>
    <w:rsid w:val="003241C3"/>
    <w:rsid w:val="00343F31"/>
    <w:rsid w:val="0037592C"/>
    <w:rsid w:val="003E07BB"/>
    <w:rsid w:val="00447EBE"/>
    <w:rsid w:val="004536A6"/>
    <w:rsid w:val="004946AB"/>
    <w:rsid w:val="004E2852"/>
    <w:rsid w:val="00521AD7"/>
    <w:rsid w:val="00573B8C"/>
    <w:rsid w:val="0058600D"/>
    <w:rsid w:val="005A11D0"/>
    <w:rsid w:val="005B08B9"/>
    <w:rsid w:val="005F0B2D"/>
    <w:rsid w:val="005F5520"/>
    <w:rsid w:val="00653211"/>
    <w:rsid w:val="00680208"/>
    <w:rsid w:val="00683FAD"/>
    <w:rsid w:val="0069351B"/>
    <w:rsid w:val="00693BA1"/>
    <w:rsid w:val="006B6807"/>
    <w:rsid w:val="006E4E6C"/>
    <w:rsid w:val="00751DCB"/>
    <w:rsid w:val="00757273"/>
    <w:rsid w:val="0077348A"/>
    <w:rsid w:val="008455E5"/>
    <w:rsid w:val="00881CF9"/>
    <w:rsid w:val="0088603C"/>
    <w:rsid w:val="008B1DBA"/>
    <w:rsid w:val="008F5064"/>
    <w:rsid w:val="009021B1"/>
    <w:rsid w:val="009162DF"/>
    <w:rsid w:val="00963255"/>
    <w:rsid w:val="00977875"/>
    <w:rsid w:val="009934EF"/>
    <w:rsid w:val="009B06A5"/>
    <w:rsid w:val="009D54D0"/>
    <w:rsid w:val="00A07EC4"/>
    <w:rsid w:val="00A131D4"/>
    <w:rsid w:val="00A3252D"/>
    <w:rsid w:val="00AA4E43"/>
    <w:rsid w:val="00B8572B"/>
    <w:rsid w:val="00C70DD7"/>
    <w:rsid w:val="00CC7F86"/>
    <w:rsid w:val="00D516F1"/>
    <w:rsid w:val="00D70897"/>
    <w:rsid w:val="00E12DCF"/>
    <w:rsid w:val="00E90735"/>
    <w:rsid w:val="00EA6544"/>
    <w:rsid w:val="00EC4858"/>
    <w:rsid w:val="00EC6B75"/>
    <w:rsid w:val="00ED07B5"/>
    <w:rsid w:val="00EE71E8"/>
    <w:rsid w:val="00F20AB8"/>
    <w:rsid w:val="00F36E6F"/>
    <w:rsid w:val="00FA459B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AFB90"/>
  <w15:chartTrackingRefBased/>
  <w15:docId w15:val="{84794C7E-841D-4F83-B854-8468C8E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EBE"/>
    <w:pPr>
      <w:bidi/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47EBE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7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47EBE"/>
    <w:rPr>
      <w:rFonts w:ascii="Calibri" w:eastAsia="Calibri" w:hAnsi="Calibri" w:cs="Arial"/>
      <w:lang w:val="en-US"/>
    </w:rPr>
  </w:style>
  <w:style w:type="paragraph" w:styleId="NoSpacing">
    <w:name w:val="No Spacing"/>
    <w:uiPriority w:val="1"/>
    <w:qFormat/>
    <w:rsid w:val="00573B8C"/>
    <w:rPr>
      <w:sz w:val="22"/>
      <w:szCs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8F5064"/>
    <w:pPr>
      <w:ind w:left="720"/>
      <w:contextualSpacing/>
    </w:pPr>
  </w:style>
  <w:style w:type="paragraph" w:customStyle="1" w:styleId="IndexContentsPage4">
    <w:name w:val="أرقام عربي منفصل (Index &amp; Contents:Page 4)"/>
    <w:basedOn w:val="Normal"/>
    <w:uiPriority w:val="99"/>
    <w:rsid w:val="00094A8F"/>
    <w:pPr>
      <w:autoSpaceDE w:val="0"/>
      <w:autoSpaceDN w:val="0"/>
      <w:adjustRightInd w:val="0"/>
      <w:spacing w:before="113" w:after="0" w:line="460" w:lineRule="atLeast"/>
      <w:ind w:left="360" w:hanging="360"/>
      <w:jc w:val="both"/>
      <w:textAlignment w:val="center"/>
    </w:pPr>
    <w:rPr>
      <w:rFonts w:ascii="DTP Naskh En" w:cs="DTP Naskh En"/>
      <w:color w:val="000000"/>
      <w:sz w:val="31"/>
      <w:szCs w:val="31"/>
      <w:lang w:bidi="ar-YE"/>
    </w:rPr>
  </w:style>
  <w:style w:type="character" w:styleId="Hyperlink">
    <w:name w:val="Hyperlink"/>
    <w:uiPriority w:val="99"/>
    <w:unhideWhenUsed/>
    <w:rsid w:val="005F0B2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72805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1DBA"/>
    <w:rPr>
      <w:rFonts w:ascii="Segoe UI" w:eastAsia="Calibri" w:hAnsi="Segoe UI" w:cs="Segoe UI"/>
      <w:sz w:val="18"/>
      <w:szCs w:val="18"/>
      <w:lang w:val="en-US"/>
    </w:rPr>
  </w:style>
  <w:style w:type="paragraph" w:customStyle="1" w:styleId="01-Header">
    <w:name w:val="01-Header"/>
    <w:basedOn w:val="Title"/>
    <w:link w:val="01-HeaderChar"/>
    <w:qFormat/>
    <w:rsid w:val="004946AB"/>
    <w:pPr>
      <w:spacing w:before="240"/>
      <w:contextualSpacing w:val="0"/>
      <w:jc w:val="lowKashida"/>
    </w:pPr>
    <w:rPr>
      <w:rFonts w:ascii="Arial" w:hAnsi="Arial" w:cs="MCS Taybah S_U normal."/>
      <w:sz w:val="32"/>
      <w:szCs w:val="32"/>
      <w:lang w:bidi="ar-JO"/>
    </w:rPr>
  </w:style>
  <w:style w:type="character" w:customStyle="1" w:styleId="01-HeaderChar">
    <w:name w:val="01-Header Char"/>
    <w:basedOn w:val="TitleChar"/>
    <w:link w:val="01-Header"/>
    <w:rsid w:val="004946AB"/>
    <w:rPr>
      <w:rFonts w:ascii="Arial" w:eastAsiaTheme="majorEastAsia" w:hAnsi="Arial" w:cs="MCS Taybah S_U normal."/>
      <w:spacing w:val="-10"/>
      <w:kern w:val="28"/>
      <w:sz w:val="32"/>
      <w:szCs w:val="32"/>
      <w:lang w:val="en-US" w:eastAsia="en-US" w:bidi="ar-JO"/>
    </w:rPr>
  </w:style>
  <w:style w:type="paragraph" w:customStyle="1" w:styleId="02-Header">
    <w:name w:val="02-Header"/>
    <w:basedOn w:val="01-Header"/>
    <w:link w:val="02-HeaderChar"/>
    <w:qFormat/>
    <w:rsid w:val="004946AB"/>
    <w:rPr>
      <w:sz w:val="24"/>
      <w:szCs w:val="24"/>
    </w:rPr>
  </w:style>
  <w:style w:type="character" w:customStyle="1" w:styleId="02-HeaderChar">
    <w:name w:val="02-Header Char"/>
    <w:basedOn w:val="01-HeaderChar"/>
    <w:link w:val="02-Header"/>
    <w:rsid w:val="004946AB"/>
    <w:rPr>
      <w:rFonts w:ascii="Arial" w:eastAsiaTheme="majorEastAsia" w:hAnsi="Arial" w:cs="MCS Taybah S_U normal."/>
      <w:spacing w:val="-10"/>
      <w:kern w:val="28"/>
      <w:sz w:val="24"/>
      <w:szCs w:val="24"/>
      <w:lang w:val="en-US" w:eastAsia="en-US" w:bidi="ar-JO"/>
    </w:rPr>
  </w:style>
  <w:style w:type="paragraph" w:styleId="Title">
    <w:name w:val="Title"/>
    <w:basedOn w:val="Normal"/>
    <w:next w:val="Normal"/>
    <w:link w:val="TitleChar"/>
    <w:uiPriority w:val="10"/>
    <w:qFormat/>
    <w:rsid w:val="004946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6A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copyIndexContentsPage4">
    <w:name w:val="ترقيم مثمنات جديد copy (Index &amp; Contents:Page 4)"/>
    <w:basedOn w:val="Normal"/>
    <w:uiPriority w:val="99"/>
    <w:rsid w:val="004946AB"/>
    <w:pPr>
      <w:autoSpaceDE w:val="0"/>
      <w:autoSpaceDN w:val="0"/>
      <w:adjustRightInd w:val="0"/>
      <w:spacing w:before="85" w:after="85" w:line="300" w:lineRule="atLeast"/>
      <w:ind w:firstLine="425"/>
      <w:jc w:val="both"/>
      <w:textAlignment w:val="center"/>
    </w:pPr>
    <w:rPr>
      <w:rFonts w:ascii="DTP Naskh Em" w:eastAsiaTheme="minorHAnsi" w:hAnsiTheme="minorHAnsi" w:cs="DTP Naskh Em"/>
      <w:color w:val="000000"/>
      <w:sz w:val="30"/>
      <w:szCs w:val="30"/>
    </w:rPr>
  </w:style>
  <w:style w:type="paragraph" w:customStyle="1" w:styleId="00-Aratitle">
    <w:name w:val="00-Ara_title"/>
    <w:basedOn w:val="Normal"/>
    <w:link w:val="00-AratitleChar"/>
    <w:qFormat/>
    <w:rsid w:val="00A07EC4"/>
    <w:pPr>
      <w:spacing w:after="0" w:line="211" w:lineRule="auto"/>
      <w:jc w:val="center"/>
    </w:pPr>
    <w:rPr>
      <w:rFonts w:ascii="Arial" w:eastAsiaTheme="minorHAnsi" w:hAnsi="Arial" w:cs="MCS Taybah S_U normal."/>
      <w:sz w:val="56"/>
      <w:szCs w:val="56"/>
    </w:rPr>
  </w:style>
  <w:style w:type="character" w:customStyle="1" w:styleId="00-AratitleChar">
    <w:name w:val="00-Ara_title Char"/>
    <w:basedOn w:val="DefaultParagraphFont"/>
    <w:link w:val="00-Aratitle"/>
    <w:rsid w:val="00A07EC4"/>
    <w:rPr>
      <w:rFonts w:ascii="Arial" w:eastAsiaTheme="minorHAnsi" w:hAnsi="Arial" w:cs="MCS Taybah S_U normal."/>
      <w:sz w:val="56"/>
      <w:szCs w:val="56"/>
      <w:lang w:val="en-US" w:eastAsia="en-US"/>
    </w:rPr>
  </w:style>
  <w:style w:type="paragraph" w:customStyle="1" w:styleId="00-EngTitle">
    <w:name w:val="00-Eng_Title"/>
    <w:basedOn w:val="Normal"/>
    <w:link w:val="00-EngTitleChar"/>
    <w:qFormat/>
    <w:rsid w:val="00A07EC4"/>
    <w:pPr>
      <w:spacing w:after="0" w:line="240" w:lineRule="auto"/>
      <w:ind w:firstLine="567"/>
      <w:jc w:val="center"/>
    </w:pPr>
    <w:rPr>
      <w:rFonts w:asciiTheme="majorBidi" w:eastAsiaTheme="minorHAnsi" w:hAnsiTheme="majorBidi" w:cstheme="majorBidi"/>
      <w:b/>
      <w:bCs/>
      <w:sz w:val="44"/>
      <w:szCs w:val="44"/>
      <w:lang w:bidi="ar-JO"/>
    </w:rPr>
  </w:style>
  <w:style w:type="character" w:customStyle="1" w:styleId="00-EngTitleChar">
    <w:name w:val="00-Eng_Title Char"/>
    <w:basedOn w:val="DefaultParagraphFont"/>
    <w:link w:val="00-EngTitle"/>
    <w:rsid w:val="00A07EC4"/>
    <w:rPr>
      <w:rFonts w:asciiTheme="majorBidi" w:eastAsiaTheme="minorHAnsi" w:hAnsiTheme="majorBidi" w:cstheme="majorBidi"/>
      <w:b/>
      <w:bCs/>
      <w:sz w:val="44"/>
      <w:szCs w:val="44"/>
      <w:lang w:val="en-US" w:eastAsia="en-US" w:bidi="ar-JO"/>
    </w:rPr>
  </w:style>
  <w:style w:type="paragraph" w:customStyle="1" w:styleId="010-HeaderJ">
    <w:name w:val="010-HeaderJ"/>
    <w:basedOn w:val="Header"/>
    <w:link w:val="010-HeaderJChar"/>
    <w:qFormat/>
    <w:rsid w:val="00A07EC4"/>
    <w:pPr>
      <w:tabs>
        <w:tab w:val="clear" w:pos="4153"/>
        <w:tab w:val="clear" w:pos="8306"/>
      </w:tabs>
      <w:spacing w:line="276" w:lineRule="exact"/>
    </w:pPr>
    <w:rPr>
      <w:rFonts w:ascii="WinSoft Pro" w:eastAsiaTheme="minorHAnsi" w:hAnsi="WinSoft Pro" w:cs="WinSoft Pro"/>
      <w:b/>
      <w:bCs/>
      <w:sz w:val="16"/>
      <w:szCs w:val="16"/>
    </w:rPr>
  </w:style>
  <w:style w:type="character" w:customStyle="1" w:styleId="010-HeaderJChar">
    <w:name w:val="010-HeaderJ Char"/>
    <w:basedOn w:val="HeaderChar"/>
    <w:link w:val="010-HeaderJ"/>
    <w:rsid w:val="00A07EC4"/>
    <w:rPr>
      <w:rFonts w:ascii="WinSoft Pro" w:eastAsiaTheme="minorHAnsi" w:hAnsi="WinSoft Pro" w:cs="WinSoft Pro"/>
      <w:b/>
      <w:bCs/>
      <w:sz w:val="16"/>
      <w:szCs w:val="16"/>
      <w:lang w:val="en-US" w:eastAsia="en-US"/>
    </w:rPr>
  </w:style>
  <w:style w:type="paragraph" w:customStyle="1" w:styleId="011-Eng-HeaderJ">
    <w:name w:val="011-Eng-HeaderJ"/>
    <w:basedOn w:val="Normal"/>
    <w:link w:val="011-Eng-HeaderJChar"/>
    <w:qFormat/>
    <w:rsid w:val="00A07EC4"/>
    <w:pPr>
      <w:widowControl w:val="0"/>
      <w:autoSpaceDE w:val="0"/>
      <w:autoSpaceDN w:val="0"/>
      <w:bidi w:val="0"/>
      <w:adjustRightInd w:val="0"/>
      <w:spacing w:after="0" w:line="276" w:lineRule="exact"/>
    </w:pPr>
    <w:rPr>
      <w:rFonts w:ascii="Times New Roman" w:eastAsiaTheme="minorHAnsi" w:hAnsi="Times New Roman" w:cs="Times New Roman"/>
      <w:b/>
      <w:bCs/>
      <w:color w:val="373535"/>
      <w:sz w:val="15"/>
      <w:szCs w:val="15"/>
    </w:rPr>
  </w:style>
  <w:style w:type="character" w:customStyle="1" w:styleId="011-Eng-HeaderJChar">
    <w:name w:val="011-Eng-HeaderJ Char"/>
    <w:basedOn w:val="DefaultParagraphFont"/>
    <w:link w:val="011-Eng-HeaderJ"/>
    <w:rsid w:val="00A07EC4"/>
    <w:rPr>
      <w:rFonts w:ascii="Times New Roman" w:eastAsiaTheme="minorHAnsi" w:hAnsi="Times New Roman" w:cs="Times New Roman"/>
      <w:b/>
      <w:bCs/>
      <w:color w:val="373535"/>
      <w:sz w:val="15"/>
      <w:szCs w:val="15"/>
      <w:lang w:val="en-US" w:eastAsia="en-US"/>
    </w:rPr>
  </w:style>
  <w:style w:type="paragraph" w:customStyle="1" w:styleId="013-headeLeftNames">
    <w:name w:val="013-headeLeftNames"/>
    <w:basedOn w:val="Header"/>
    <w:link w:val="013-headeLeftNamesChar"/>
    <w:qFormat/>
    <w:rsid w:val="00A07EC4"/>
    <w:pPr>
      <w:tabs>
        <w:tab w:val="clear" w:pos="4153"/>
        <w:tab w:val="clear" w:pos="8306"/>
      </w:tabs>
      <w:jc w:val="right"/>
    </w:pPr>
    <w:rPr>
      <w:rFonts w:ascii="WinSoft Pro" w:eastAsiaTheme="minorHAnsi" w:hAnsi="WinSoft Pro" w:cs="WinSoft Pro"/>
      <w:sz w:val="16"/>
      <w:szCs w:val="16"/>
    </w:rPr>
  </w:style>
  <w:style w:type="character" w:customStyle="1" w:styleId="013-headeLeftNamesChar">
    <w:name w:val="013-headeLeftNames Char"/>
    <w:basedOn w:val="HeaderChar"/>
    <w:link w:val="013-headeLeftNames"/>
    <w:rsid w:val="00A07EC4"/>
    <w:rPr>
      <w:rFonts w:ascii="WinSoft Pro" w:eastAsiaTheme="minorHAnsi" w:hAnsi="WinSoft Pro" w:cs="WinSoft Pro"/>
      <w:sz w:val="16"/>
      <w:szCs w:val="16"/>
      <w:lang w:val="en-US" w:eastAsia="en-US"/>
    </w:rPr>
  </w:style>
  <w:style w:type="paragraph" w:customStyle="1" w:styleId="ArabicAuthorName">
    <w:name w:val="Arabic_Author_Name"/>
    <w:basedOn w:val="Normal"/>
    <w:link w:val="ArabicAuthorNameChar"/>
    <w:qFormat/>
    <w:rsid w:val="00A07EC4"/>
    <w:pPr>
      <w:spacing w:after="0" w:line="240" w:lineRule="auto"/>
      <w:jc w:val="center"/>
    </w:pPr>
    <w:rPr>
      <w:rFonts w:ascii="Arial" w:eastAsiaTheme="minorHAnsi" w:hAnsi="Arial" w:cs="MCS Taybah S_U normal."/>
      <w:sz w:val="40"/>
      <w:szCs w:val="40"/>
    </w:rPr>
  </w:style>
  <w:style w:type="character" w:customStyle="1" w:styleId="ArabicAuthorNameChar">
    <w:name w:val="Arabic_Author_Name Char"/>
    <w:basedOn w:val="DefaultParagraphFont"/>
    <w:link w:val="ArabicAuthorName"/>
    <w:rsid w:val="00A07EC4"/>
    <w:rPr>
      <w:rFonts w:ascii="Arial" w:eastAsiaTheme="minorHAnsi" w:hAnsi="Arial" w:cs="MCS Taybah S_U normal."/>
      <w:sz w:val="40"/>
      <w:szCs w:val="40"/>
      <w:lang w:val="en-US" w:eastAsia="en-US"/>
    </w:rPr>
  </w:style>
  <w:style w:type="paragraph" w:customStyle="1" w:styleId="EnglishAuthorName">
    <w:name w:val="English_Author_Name"/>
    <w:basedOn w:val="Normal"/>
    <w:link w:val="EnglishAuthorNameChar"/>
    <w:qFormat/>
    <w:rsid w:val="00A07EC4"/>
    <w:pPr>
      <w:bidi w:val="0"/>
      <w:spacing w:after="120" w:line="240" w:lineRule="auto"/>
      <w:jc w:val="center"/>
    </w:pPr>
    <w:rPr>
      <w:rFonts w:asciiTheme="majorBidi" w:eastAsiaTheme="minorHAnsi" w:hAnsiTheme="majorBidi" w:cstheme="majorBidi"/>
      <w:b/>
      <w:bCs/>
      <w:i/>
      <w:iCs/>
      <w:sz w:val="32"/>
      <w:szCs w:val="32"/>
      <w:lang w:bidi="ar-JO"/>
    </w:rPr>
  </w:style>
  <w:style w:type="character" w:customStyle="1" w:styleId="EnglishAuthorNameChar">
    <w:name w:val="English_Author_Name Char"/>
    <w:basedOn w:val="DefaultParagraphFont"/>
    <w:link w:val="EnglishAuthorName"/>
    <w:rsid w:val="00A07EC4"/>
    <w:rPr>
      <w:rFonts w:asciiTheme="majorBidi" w:eastAsiaTheme="minorHAnsi" w:hAnsiTheme="majorBidi" w:cstheme="majorBidi"/>
      <w:b/>
      <w:bCs/>
      <w:i/>
      <w:iCs/>
      <w:sz w:val="32"/>
      <w:szCs w:val="32"/>
      <w:lang w:val="en-US" w:eastAsia="en-US" w:bidi="ar-JO"/>
    </w:rPr>
  </w:style>
  <w:style w:type="paragraph" w:customStyle="1" w:styleId="EnglishAff">
    <w:name w:val="English_Aff"/>
    <w:basedOn w:val="Normal"/>
    <w:link w:val="EnglishAffChar"/>
    <w:qFormat/>
    <w:rsid w:val="00A07EC4"/>
    <w:pPr>
      <w:bidi w:val="0"/>
      <w:spacing w:after="0" w:line="240" w:lineRule="auto"/>
      <w:jc w:val="center"/>
    </w:pPr>
    <w:rPr>
      <w:rFonts w:ascii="Arial" w:eastAsiaTheme="minorHAnsi" w:hAnsi="Arial" w:cs="Sakkal Majalla"/>
      <w:i/>
      <w:iCs/>
      <w:sz w:val="18"/>
      <w:szCs w:val="18"/>
    </w:rPr>
  </w:style>
  <w:style w:type="character" w:customStyle="1" w:styleId="EnglishAffChar">
    <w:name w:val="English_Aff Char"/>
    <w:basedOn w:val="DefaultParagraphFont"/>
    <w:link w:val="EnglishAff"/>
    <w:rsid w:val="00A07EC4"/>
    <w:rPr>
      <w:rFonts w:ascii="Arial" w:eastAsiaTheme="minorHAnsi" w:hAnsi="Arial" w:cs="Sakkal Majalla"/>
      <w:i/>
      <w:iCs/>
      <w:sz w:val="18"/>
      <w:szCs w:val="18"/>
      <w:lang w:val="en-US" w:eastAsia="en-US"/>
    </w:rPr>
  </w:style>
  <w:style w:type="paragraph" w:customStyle="1" w:styleId="Arabicaff">
    <w:name w:val="Arabic_aff"/>
    <w:basedOn w:val="Normal"/>
    <w:link w:val="ArabicaffChar"/>
    <w:qFormat/>
    <w:rsid w:val="00A07EC4"/>
    <w:pPr>
      <w:spacing w:after="0" w:line="240" w:lineRule="auto"/>
      <w:ind w:hanging="16"/>
      <w:jc w:val="center"/>
    </w:pPr>
    <w:rPr>
      <w:rFonts w:ascii="Arial" w:eastAsiaTheme="minorHAnsi" w:hAnsi="Arial" w:cs="Sakkal Majalla"/>
      <w:szCs w:val="24"/>
      <w:lang w:bidi="ar-JO"/>
    </w:rPr>
  </w:style>
  <w:style w:type="character" w:customStyle="1" w:styleId="ArabicaffChar">
    <w:name w:val="Arabic_aff Char"/>
    <w:basedOn w:val="DefaultParagraphFont"/>
    <w:link w:val="Arabicaff"/>
    <w:rsid w:val="00A07EC4"/>
    <w:rPr>
      <w:rFonts w:ascii="Arial" w:eastAsiaTheme="minorHAnsi" w:hAnsi="Arial" w:cs="Sakkal Majalla"/>
      <w:sz w:val="22"/>
      <w:szCs w:val="24"/>
      <w:lang w:val="en-US" w:eastAsia="en-US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F2C2-02D5-4DE2-ACE2-8485C243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Links>
    <vt:vector size="12" baseType="variant">
      <vt:variant>
        <vt:i4>1572892</vt:i4>
      </vt:variant>
      <vt:variant>
        <vt:i4>3</vt:i4>
      </vt:variant>
      <vt:variant>
        <vt:i4>0</vt:i4>
      </vt:variant>
      <vt:variant>
        <vt:i4>5</vt:i4>
      </vt:variant>
      <vt:variant>
        <vt:lpwstr>http://journals.qou.edu/index.php/jrresstudy</vt:lpwstr>
      </vt:variant>
      <vt:variant>
        <vt:lpwstr/>
      </vt:variant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https://goo.gl/forms/VvsjgIgosreVovrJ3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Dagmeen</dc:creator>
  <cp:keywords/>
  <dc:description/>
  <cp:lastModifiedBy>mohammad daghamin</cp:lastModifiedBy>
  <cp:revision>17</cp:revision>
  <cp:lastPrinted>2019-05-05T09:37:00Z</cp:lastPrinted>
  <dcterms:created xsi:type="dcterms:W3CDTF">2021-07-26T06:40:00Z</dcterms:created>
  <dcterms:modified xsi:type="dcterms:W3CDTF">2021-09-29T06:15:00Z</dcterms:modified>
</cp:coreProperties>
</file>